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1343" w14:textId="77777777" w:rsidR="00436D7E" w:rsidRDefault="00000000">
      <w:pPr>
        <w:tabs>
          <w:tab w:val="left" w:pos="6817"/>
          <w:tab w:val="left" w:pos="7417"/>
        </w:tabs>
        <w:spacing w:before="252" w:line="304" w:lineRule="auto"/>
        <w:ind w:left="1640" w:right="18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52AD6B" wp14:editId="45D3CBD2">
            <wp:simplePos x="0" y="0"/>
            <wp:positionH relativeFrom="page">
              <wp:posOffset>861060</wp:posOffset>
            </wp:positionH>
            <wp:positionV relativeFrom="paragraph">
              <wp:posOffset>5714</wp:posOffset>
            </wp:positionV>
            <wp:extent cx="664400" cy="657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00" cy="6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3F0B22" wp14:editId="329AFB02">
                <wp:simplePos x="0" y="0"/>
                <wp:positionH relativeFrom="page">
                  <wp:posOffset>1828800</wp:posOffset>
                </wp:positionH>
                <wp:positionV relativeFrom="paragraph">
                  <wp:posOffset>320675</wp:posOffset>
                </wp:positionV>
                <wp:extent cx="48006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 h="6350">
                              <a:moveTo>
                                <a:pt x="4800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00600" y="6096"/>
                              </a:lnTo>
                              <a:lnTo>
                                <a:pt x="480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7F57" id="Graphic 2" o:spid="_x0000_s1026" style="position:absolute;margin-left:2in;margin-top:25.25pt;width:378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" path="m4800600,l,,,6096r4800600,l48006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</w:rPr>
        <w:t>Navajo Technical University</w:t>
      </w:r>
      <w:r>
        <w:rPr>
          <w:rFonts w:ascii="Times New Roman"/>
          <w:b/>
        </w:rPr>
        <w:tab/>
      </w:r>
      <w:hyperlink r:id="rId8">
        <w:r w:rsidR="00436D7E">
          <w:rPr>
            <w:rFonts w:ascii="Times New Roman"/>
            <w:spacing w:val="-2"/>
          </w:rPr>
          <w:t>http://www.navajotech.edu</w:t>
        </w:r>
      </w:hyperlink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849,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</w:rPr>
        <w:t>Crownpoint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NM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2"/>
        </w:rPr>
        <w:t>87313</w:t>
      </w:r>
      <w:r>
        <w:rPr>
          <w:rFonts w:ascii="Times New Roman"/>
        </w:rPr>
        <w:tab/>
      </w:r>
      <w:r>
        <w:rPr>
          <w:rFonts w:ascii="Times New Roman"/>
        </w:rPr>
        <w:tab/>
        <w:t>Tel: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(505)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387-</w:t>
      </w:r>
      <w:r>
        <w:rPr>
          <w:rFonts w:ascii="Times New Roman"/>
          <w:spacing w:val="-4"/>
        </w:rPr>
        <w:t>7401</w:t>
      </w:r>
    </w:p>
    <w:p w14:paraId="77C164B7" w14:textId="77777777" w:rsidR="00436D7E" w:rsidRDefault="00436D7E">
      <w:pPr>
        <w:pStyle w:val="BodyText"/>
        <w:spacing w:before="150"/>
        <w:rPr>
          <w:rFonts w:ascii="Times New Roman"/>
        </w:rPr>
      </w:pPr>
    </w:p>
    <w:p w14:paraId="44931253" w14:textId="01CD010B" w:rsidR="00405992" w:rsidRDefault="00405992" w:rsidP="00405992"/>
    <w:p w14:paraId="7E7D2D87" w14:textId="108ADDB6" w:rsidR="00B046E5" w:rsidRDefault="00B046E5" w:rsidP="00B046E5">
      <w:pPr>
        <w:jc w:val="center"/>
        <w:rPr>
          <w:b/>
          <w:bCs/>
          <w:sz w:val="36"/>
          <w:szCs w:val="36"/>
          <w:u w:val="single"/>
        </w:rPr>
      </w:pPr>
      <w:r w:rsidRPr="00B046E5">
        <w:rPr>
          <w:b/>
          <w:bCs/>
          <w:sz w:val="36"/>
          <w:szCs w:val="36"/>
          <w:u w:val="single"/>
        </w:rPr>
        <w:t>GENERAL EDUCATION ASSESSMENT CYCLE</w:t>
      </w:r>
    </w:p>
    <w:p w14:paraId="4C56D852" w14:textId="77777777" w:rsidR="00B046E5" w:rsidRDefault="00B046E5" w:rsidP="00B046E5">
      <w:pPr>
        <w:rPr>
          <w:b/>
          <w:bCs/>
          <w:sz w:val="36"/>
          <w:szCs w:val="36"/>
          <w:u w:val="single"/>
        </w:rPr>
      </w:pPr>
    </w:p>
    <w:tbl>
      <w:tblPr>
        <w:tblStyle w:val="Style3"/>
        <w:tblW w:w="6015" w:type="pct"/>
        <w:tblInd w:w="-612" w:type="dxa"/>
        <w:tblBorders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20" w:firstRow="1" w:lastRow="0" w:firstColumn="0" w:lastColumn="0" w:noHBand="0" w:noVBand="1"/>
        <w:tblDescription w:val="Enter Quantity, Description, Unit Price, Discount, and Line Total in table columns, and Subtotal, Sales Tax, and Total at the end of this table"/>
      </w:tblPr>
      <w:tblGrid>
        <w:gridCol w:w="1950"/>
        <w:gridCol w:w="2991"/>
        <w:gridCol w:w="2971"/>
        <w:gridCol w:w="3608"/>
      </w:tblGrid>
      <w:tr w:rsidR="005D0D07" w:rsidRPr="00EB62DA" w14:paraId="6A20958A" w14:textId="77777777" w:rsidTr="009C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tcW w:w="1949" w:type="dxa"/>
            <w:vAlign w:val="center"/>
          </w:tcPr>
          <w:p w14:paraId="294F9671" w14:textId="77777777" w:rsidR="005D0D07" w:rsidRPr="00EB62DA" w:rsidRDefault="005D0D07" w:rsidP="00344814">
            <w:pPr>
              <w:pStyle w:val="ColumnHeadingsWhite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652260001"/>
                <w:placeholder>
                  <w:docPart w:val="878EF3F5C28945959A7420F2B6DFEF16"/>
                </w:placeholder>
                <w15:appearance w15:val="hidden"/>
              </w:sdtPr>
              <w:sdtContent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Semester</w:t>
                </w:r>
              </w:sdtContent>
            </w:sdt>
          </w:p>
        </w:tc>
        <w:tc>
          <w:tcPr>
            <w:tcW w:w="2991" w:type="dxa"/>
          </w:tcPr>
          <w:p w14:paraId="4D1175D0" w14:textId="2A08A069" w:rsidR="005D0D07" w:rsidRPr="00EB62DA" w:rsidRDefault="005D0D07" w:rsidP="00344814">
            <w:pPr>
              <w:pStyle w:val="ColumnHeadingsWhi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Alignment with NMHED Content Areas</w:t>
            </w:r>
          </w:p>
        </w:tc>
        <w:tc>
          <w:tcPr>
            <w:tcW w:w="2971" w:type="dxa"/>
            <w:vAlign w:val="center"/>
          </w:tcPr>
          <w:p w14:paraId="6D4B41A4" w14:textId="2AE5CDB5" w:rsidR="005D0D07" w:rsidRPr="00EB62DA" w:rsidRDefault="005D0D07" w:rsidP="00344814">
            <w:pPr>
              <w:pStyle w:val="ColumnHeadingsWhite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121304311"/>
                <w:placeholder>
                  <w:docPart w:val="2DAA1BA69FDD442FB602EC429DF6A41F"/>
                </w:placeholder>
                <w15:appearance w15:val="hidden"/>
              </w:sdtPr>
              <w:sdtContent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Gen Education Learning Goals to be measured</w:t>
                </w:r>
              </w:sdtContent>
            </w:sdt>
          </w:p>
        </w:tc>
        <w:tc>
          <w:tcPr>
            <w:tcW w:w="3608" w:type="dxa"/>
            <w:vAlign w:val="center"/>
          </w:tcPr>
          <w:p w14:paraId="7B22338D" w14:textId="77777777" w:rsidR="005D0D07" w:rsidRPr="00EB62DA" w:rsidRDefault="005D0D07" w:rsidP="00344814">
            <w:pPr>
              <w:pStyle w:val="ColumnHeadingsWhite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197548432"/>
                <w:placeholder>
                  <w:docPart w:val="5F3D6CAB331545BF9B7BC9F846983E88"/>
                </w:placeholder>
                <w15:appearance w15:val="hidden"/>
              </w:sdtPr>
              <w:sdtContent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Department</w:t>
                </w:r>
              </w:sdtContent>
            </w:sdt>
            <w:r w:rsidRPr="00EB6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0D07" w:rsidRPr="00EB62DA" w14:paraId="61DFB9A5" w14:textId="77777777" w:rsidTr="009C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1949" w:type="dxa"/>
            <w:vAlign w:val="center"/>
          </w:tcPr>
          <w:p w14:paraId="7F15CFEE" w14:textId="77777777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95974703"/>
                <w:placeholder>
                  <w:docPart w:val="E67062E91DAF4BA48432AD5D6B73009B"/>
                </w:placeholder>
                <w15:appearance w15:val="hidden"/>
              </w:sdtPr>
              <w:sdtContent>
                <w:r w:rsidRPr="00EB62DA">
                  <w:rPr>
                    <w:rFonts w:ascii="Times New Roman" w:hAnsi="Times New Roman" w:cs="Times New Roman"/>
                    <w:sz w:val="28"/>
                    <w:szCs w:val="28"/>
                  </w:rPr>
                  <w:t>Fall 2024</w:t>
                </w:r>
              </w:sdtContent>
            </w:sdt>
          </w:p>
        </w:tc>
        <w:tc>
          <w:tcPr>
            <w:tcW w:w="2991" w:type="dxa"/>
          </w:tcPr>
          <w:p w14:paraId="3A2F2E77" w14:textId="77777777" w:rsidR="005D0D07" w:rsidRPr="005D0D07" w:rsidRDefault="005D0D07" w:rsidP="005D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42EF2" w14:textId="77777777" w:rsidR="005D0D07" w:rsidRDefault="005D0D07" w:rsidP="005D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D8784" w14:textId="4DEC46D0" w:rsidR="005D0D07" w:rsidRPr="005D0D07" w:rsidRDefault="005D0D07" w:rsidP="005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1</w:t>
            </w:r>
            <w:r w:rsidR="009C1446">
              <w:rPr>
                <w:rFonts w:ascii="Times New Roman" w:hAnsi="Times New Roman" w:cs="Times New Roman"/>
                <w:sz w:val="28"/>
                <w:szCs w:val="28"/>
              </w:rPr>
              <w:t xml:space="preserve"> (Communication)</w:t>
            </w:r>
          </w:p>
        </w:tc>
        <w:tc>
          <w:tcPr>
            <w:tcW w:w="2971" w:type="dxa"/>
            <w:vAlign w:val="center"/>
          </w:tcPr>
          <w:p w14:paraId="02D6E6E2" w14:textId="31E19D55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 xml:space="preserve">Goal #1: Communicate Clearly </w:t>
            </w:r>
          </w:p>
        </w:tc>
        <w:tc>
          <w:tcPr>
            <w:tcW w:w="3608" w:type="dxa"/>
            <w:vAlign w:val="center"/>
          </w:tcPr>
          <w:p w14:paraId="096424AD" w14:textId="77777777" w:rsidR="005D0D07" w:rsidRPr="00EB62DA" w:rsidRDefault="005D0D07" w:rsidP="00344814">
            <w:pPr>
              <w:pStyle w:val="Amount"/>
              <w:jc w:val="center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1734144187"/>
                <w:placeholder>
                  <w:docPart w:val="B57477B4E5504928B5A4AACF169D2E88"/>
                </w:placeholder>
                <w15:appearance w15:val="hidden"/>
              </w:sdtPr>
              <w:sdtContent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Diné/</w:t>
                </w:r>
                <w:proofErr w:type="spellStart"/>
                <w:proofErr w:type="gramStart"/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A:shiwi</w:t>
                </w:r>
                <w:proofErr w:type="spellEnd"/>
                <w:proofErr w:type="gramEnd"/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 xml:space="preserve"> Language, Diné/</w:t>
                </w:r>
                <w:proofErr w:type="spellStart"/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>A:shiwi</w:t>
                </w:r>
                <w:proofErr w:type="spellEnd"/>
                <w:r w:rsidRPr="00EB62DA">
                  <w:rPr>
                    <w:rFonts w:ascii="Times New Roman" w:hAnsi="Times New Roman"/>
                    <w:sz w:val="28"/>
                    <w:szCs w:val="28"/>
                  </w:rPr>
                  <w:t xml:space="preserve"> Studies, English Oral Communication &amp; English Written Communication</w:t>
                </w:r>
              </w:sdtContent>
            </w:sdt>
          </w:p>
        </w:tc>
      </w:tr>
      <w:tr w:rsidR="005D0D07" w:rsidRPr="00EB62DA" w14:paraId="56BFE32C" w14:textId="77777777" w:rsidTr="009C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1949" w:type="dxa"/>
            <w:vAlign w:val="center"/>
          </w:tcPr>
          <w:p w14:paraId="5EE1D3A2" w14:textId="77777777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>Spring 2025</w:t>
            </w:r>
          </w:p>
        </w:tc>
        <w:tc>
          <w:tcPr>
            <w:tcW w:w="2991" w:type="dxa"/>
          </w:tcPr>
          <w:p w14:paraId="0CB231A9" w14:textId="17CBE4F8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2</w:t>
            </w:r>
            <w:r w:rsidR="009C1446">
              <w:rPr>
                <w:rFonts w:ascii="Times New Roman" w:hAnsi="Times New Roman" w:cs="Times New Roman"/>
                <w:sz w:val="28"/>
                <w:szCs w:val="28"/>
              </w:rPr>
              <w:t xml:space="preserve"> (Mathematics)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3</w:t>
            </w:r>
            <w:r w:rsidR="009C1446">
              <w:rPr>
                <w:rFonts w:ascii="Times New Roman" w:hAnsi="Times New Roman" w:cs="Times New Roman"/>
                <w:sz w:val="28"/>
                <w:szCs w:val="28"/>
              </w:rPr>
              <w:t xml:space="preserve"> (Science)</w:t>
            </w:r>
          </w:p>
        </w:tc>
        <w:tc>
          <w:tcPr>
            <w:tcW w:w="2971" w:type="dxa"/>
            <w:vAlign w:val="center"/>
          </w:tcPr>
          <w:p w14:paraId="1880E391" w14:textId="1A24B14A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 xml:space="preserve">Goal #2: Think Critically, Creatively, &amp; Reflectively </w:t>
            </w:r>
          </w:p>
        </w:tc>
        <w:tc>
          <w:tcPr>
            <w:tcW w:w="3608" w:type="dxa"/>
            <w:vAlign w:val="center"/>
          </w:tcPr>
          <w:p w14:paraId="23A6F2DE" w14:textId="77777777" w:rsidR="005D0D07" w:rsidRPr="00EB62DA" w:rsidRDefault="005D0D07" w:rsidP="00344814">
            <w:pPr>
              <w:pStyle w:val="Amoun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DA">
              <w:rPr>
                <w:rFonts w:ascii="Times New Roman" w:hAnsi="Times New Roman"/>
                <w:sz w:val="28"/>
                <w:szCs w:val="28"/>
              </w:rPr>
              <w:t>Mathematics &amp; Physical and Natural Sciences</w:t>
            </w:r>
          </w:p>
        </w:tc>
      </w:tr>
      <w:tr w:rsidR="005D0D07" w:rsidRPr="00EB62DA" w14:paraId="57C29223" w14:textId="77777777" w:rsidTr="009C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1949" w:type="dxa"/>
            <w:vAlign w:val="center"/>
          </w:tcPr>
          <w:p w14:paraId="1A7AF57D" w14:textId="77777777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>Fall 2025</w:t>
            </w:r>
          </w:p>
        </w:tc>
        <w:tc>
          <w:tcPr>
            <w:tcW w:w="2991" w:type="dxa"/>
          </w:tcPr>
          <w:p w14:paraId="3516FFBB" w14:textId="3E1D2920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4</w:t>
            </w:r>
            <w:r w:rsidR="009C14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1446" w:rsidRPr="00EB62DA">
              <w:rPr>
                <w:rFonts w:ascii="Times New Roman" w:eastAsia="Times New Roman" w:hAnsi="Times New Roman" w:cs="Times New Roman"/>
                <w:sz w:val="28"/>
                <w:szCs w:val="28"/>
              </w:rPr>
              <w:t>Social and Behavioral Science</w:t>
            </w:r>
            <w:r w:rsidR="009C1446">
              <w:rPr>
                <w:rFonts w:ascii="Times New Roman" w:hAnsi="Times New Roman" w:cs="Times New Roman"/>
                <w:sz w:val="28"/>
                <w:szCs w:val="28"/>
              </w:rPr>
              <w:t>) &amp; 5 (Humanities)</w:t>
            </w:r>
          </w:p>
        </w:tc>
        <w:tc>
          <w:tcPr>
            <w:tcW w:w="2971" w:type="dxa"/>
            <w:vAlign w:val="center"/>
          </w:tcPr>
          <w:p w14:paraId="7A288277" w14:textId="2B27E8B4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>Goal #3: Interact Effectively in Diverse Environments</w:t>
            </w:r>
          </w:p>
        </w:tc>
        <w:tc>
          <w:tcPr>
            <w:tcW w:w="3608" w:type="dxa"/>
            <w:vAlign w:val="center"/>
          </w:tcPr>
          <w:p w14:paraId="7F22090F" w14:textId="77777777" w:rsidR="005D0D07" w:rsidRPr="00EB62DA" w:rsidRDefault="005D0D07" w:rsidP="00344814">
            <w:pPr>
              <w:pStyle w:val="Amoun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DA">
              <w:rPr>
                <w:rFonts w:ascii="Times New Roman" w:hAnsi="Times New Roman"/>
                <w:sz w:val="28"/>
                <w:szCs w:val="28"/>
              </w:rPr>
              <w:t>Social and Behavioral Sciences &amp; Humanities</w:t>
            </w:r>
          </w:p>
        </w:tc>
      </w:tr>
      <w:tr w:rsidR="005D0D07" w:rsidRPr="00EB62DA" w14:paraId="46458AA9" w14:textId="77777777" w:rsidTr="009C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1949" w:type="dxa"/>
            <w:vAlign w:val="center"/>
          </w:tcPr>
          <w:p w14:paraId="5E6D3522" w14:textId="77777777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>Spring 2026</w:t>
            </w:r>
          </w:p>
        </w:tc>
        <w:tc>
          <w:tcPr>
            <w:tcW w:w="2991" w:type="dxa"/>
          </w:tcPr>
          <w:p w14:paraId="7526AF52" w14:textId="33F28E42" w:rsidR="005D0D07" w:rsidRPr="00EB62DA" w:rsidRDefault="009C1446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6 (Creative &amp; Fine Arts)</w:t>
            </w:r>
          </w:p>
        </w:tc>
        <w:tc>
          <w:tcPr>
            <w:tcW w:w="2971" w:type="dxa"/>
            <w:vAlign w:val="center"/>
          </w:tcPr>
          <w:p w14:paraId="1E9C5330" w14:textId="4E5D8791" w:rsidR="005D0D07" w:rsidRPr="00EB62DA" w:rsidRDefault="005D0D07" w:rsidP="0034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DA">
              <w:rPr>
                <w:rFonts w:ascii="Times New Roman" w:hAnsi="Times New Roman" w:cs="Times New Roman"/>
                <w:sz w:val="28"/>
                <w:szCs w:val="28"/>
              </w:rPr>
              <w:t xml:space="preserve">Learn Actively </w:t>
            </w:r>
          </w:p>
        </w:tc>
        <w:tc>
          <w:tcPr>
            <w:tcW w:w="3608" w:type="dxa"/>
            <w:vAlign w:val="center"/>
          </w:tcPr>
          <w:p w14:paraId="6E30193F" w14:textId="7F50C43D" w:rsidR="005D0D07" w:rsidRPr="00EB62DA" w:rsidRDefault="005D0D07" w:rsidP="00344814">
            <w:pPr>
              <w:pStyle w:val="Amoun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DA">
              <w:rPr>
                <w:rFonts w:ascii="Times New Roman" w:hAnsi="Times New Roman"/>
                <w:sz w:val="28"/>
                <w:szCs w:val="28"/>
              </w:rPr>
              <w:t xml:space="preserve">College Success, Creative and Fine </w:t>
            </w:r>
            <w:r w:rsidRPr="00EB62DA">
              <w:rPr>
                <w:rFonts w:ascii="Times New Roman" w:hAnsi="Times New Roman"/>
                <w:sz w:val="28"/>
                <w:szCs w:val="28"/>
              </w:rPr>
              <w:t>Arts &amp;</w:t>
            </w:r>
            <w:r w:rsidRPr="00EB62DA">
              <w:rPr>
                <w:rFonts w:ascii="Times New Roman" w:hAnsi="Times New Roman"/>
                <w:sz w:val="28"/>
                <w:szCs w:val="28"/>
              </w:rPr>
              <w:t xml:space="preserve"> Wellness</w:t>
            </w:r>
          </w:p>
        </w:tc>
      </w:tr>
    </w:tbl>
    <w:p w14:paraId="6700200D" w14:textId="77777777" w:rsidR="00B046E5" w:rsidRDefault="00B046E5" w:rsidP="00B046E5">
      <w:pPr>
        <w:rPr>
          <w:b/>
          <w:bCs/>
          <w:sz w:val="36"/>
          <w:szCs w:val="36"/>
          <w:u w:val="single"/>
        </w:rPr>
      </w:pPr>
    </w:p>
    <w:p w14:paraId="68DBF472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1: Communication/English/Diné Studies (Goal 1: Communicate Clearly)</w:t>
      </w:r>
    </w:p>
    <w:p w14:paraId="593DBA37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301DB309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Diné/</w:t>
      </w:r>
      <w:proofErr w:type="spellStart"/>
      <w:proofErr w:type="gramStart"/>
      <w:r w:rsidRPr="002011B2">
        <w:rPr>
          <w:b/>
          <w:bCs/>
          <w:sz w:val="24"/>
          <w:szCs w:val="24"/>
          <w:u w:val="single"/>
        </w:rPr>
        <w:t>A:shiwi</w:t>
      </w:r>
      <w:proofErr w:type="spellEnd"/>
      <w:proofErr w:type="gramEnd"/>
      <w:r w:rsidRPr="002011B2">
        <w:rPr>
          <w:b/>
          <w:bCs/>
          <w:sz w:val="24"/>
          <w:szCs w:val="24"/>
          <w:u w:val="single"/>
        </w:rPr>
        <w:t xml:space="preserve"> Language</w:t>
      </w:r>
    </w:p>
    <w:p w14:paraId="7E6A3F0D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1110: Navajo I </w:t>
      </w:r>
    </w:p>
    <w:p w14:paraId="4D01CD4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1120: Navajo II  </w:t>
      </w:r>
    </w:p>
    <w:p w14:paraId="592E25A4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ZUNI 1110: Introduction to Zuni </w:t>
      </w:r>
    </w:p>
    <w:p w14:paraId="5A66EB87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396689E9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Diné/</w:t>
      </w:r>
      <w:proofErr w:type="spellStart"/>
      <w:proofErr w:type="gramStart"/>
      <w:r w:rsidRPr="002011B2">
        <w:rPr>
          <w:b/>
          <w:bCs/>
          <w:sz w:val="24"/>
          <w:szCs w:val="24"/>
          <w:u w:val="single"/>
        </w:rPr>
        <w:t>A:shiwi</w:t>
      </w:r>
      <w:proofErr w:type="spellEnd"/>
      <w:proofErr w:type="gramEnd"/>
      <w:r w:rsidRPr="002011B2">
        <w:rPr>
          <w:b/>
          <w:bCs/>
          <w:sz w:val="24"/>
          <w:szCs w:val="24"/>
          <w:u w:val="single"/>
        </w:rPr>
        <w:t xml:space="preserve"> Studies</w:t>
      </w:r>
    </w:p>
    <w:p w14:paraId="2DC590C1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2210: Navajo Culture </w:t>
      </w:r>
    </w:p>
    <w:p w14:paraId="0F4EFF2D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2220: Navajo History </w:t>
      </w:r>
    </w:p>
    <w:p w14:paraId="64A02AA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2230: Navajo Government </w:t>
      </w:r>
    </w:p>
    <w:p w14:paraId="6F902EB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2240: Navajo Philosophy </w:t>
      </w:r>
    </w:p>
    <w:p w14:paraId="095C0BBA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2B3AA6BA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English Oral Communication</w:t>
      </w:r>
    </w:p>
    <w:p w14:paraId="041B045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COMM 1130: Public Speaking </w:t>
      </w:r>
    </w:p>
    <w:p w14:paraId="1B823E1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COMM 2120: Interpersonal Communication </w:t>
      </w:r>
    </w:p>
    <w:p w14:paraId="6E95EDCC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08D09057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English Written Communication</w:t>
      </w:r>
    </w:p>
    <w:p w14:paraId="443E1C5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1110: Composition I</w:t>
      </w:r>
    </w:p>
    <w:p w14:paraId="1DD315E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1120: Composition II </w:t>
      </w:r>
    </w:p>
    <w:p w14:paraId="45FCB50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1210: Technical Communications </w:t>
      </w:r>
    </w:p>
    <w:p w14:paraId="0ABACE61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2120: Intermediate Composition</w:t>
      </w:r>
    </w:p>
    <w:p w14:paraId="3B8C0F1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2210: Professional &amp; Technical Communication </w:t>
      </w:r>
    </w:p>
    <w:p w14:paraId="072CCE5D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5CF57ECE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2: Mathematics (Goal 2: Think Critically, Creatively, and Reflectively)</w:t>
      </w:r>
    </w:p>
    <w:p w14:paraId="356ED564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1220: College Algebra</w:t>
      </w:r>
    </w:p>
    <w:p w14:paraId="77FD20E9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1230: Trigonometry</w:t>
      </w:r>
    </w:p>
    <w:p w14:paraId="44E484B4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1240: Pre-Calculus</w:t>
      </w:r>
    </w:p>
    <w:p w14:paraId="0DC3C33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1350: Introduction to Statistics</w:t>
      </w:r>
    </w:p>
    <w:p w14:paraId="2A23BB1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1510: Calculus I</w:t>
      </w:r>
    </w:p>
    <w:p w14:paraId="37CD331A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MATH 1520: Calculus II</w:t>
      </w:r>
    </w:p>
    <w:p w14:paraId="562E4CCD" w14:textId="148A4878" w:rsidR="002011B2" w:rsidRPr="002011B2" w:rsidRDefault="002011B2" w:rsidP="002011B2">
      <w:pPr>
        <w:rPr>
          <w:sz w:val="24"/>
          <w:szCs w:val="24"/>
          <w:u w:val="single"/>
        </w:rPr>
      </w:pPr>
    </w:p>
    <w:p w14:paraId="494544F1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3: Physical and Natural Sciences (Goal 2: Think Critically, Creatively, and Reflectively)</w:t>
      </w:r>
    </w:p>
    <w:p w14:paraId="01729DA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ASTR 1010C: Introduction to Solar System Astronomy</w:t>
      </w:r>
    </w:p>
    <w:p w14:paraId="2517E4A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ASTR 1110C: Introduction to Stellar &amp; Galactic Astronomy</w:t>
      </w:r>
    </w:p>
    <w:p w14:paraId="20AC406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1110C: General Biology</w:t>
      </w:r>
    </w:p>
    <w:p w14:paraId="0B2F6AF4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2110C Principles of Biology: Cellular and Molecular Biology</w:t>
      </w:r>
    </w:p>
    <w:p w14:paraId="3526BEF6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2120C: Cellular &amp; Molecular Biology</w:t>
      </w:r>
    </w:p>
    <w:p w14:paraId="2A78BAE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1310C: Introduction to Human Anatomy &amp; Physiology I</w:t>
      </w:r>
    </w:p>
    <w:p w14:paraId="74A7BFD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1320C Introduction to Human Anatomy &amp; Physiology II</w:t>
      </w:r>
    </w:p>
    <w:p w14:paraId="62789ED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2310C: Microbiology</w:t>
      </w:r>
    </w:p>
    <w:p w14:paraId="4871C79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BIOL 2630C: General Botany</w:t>
      </w:r>
    </w:p>
    <w:p w14:paraId="5001C10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CHEM 1120: Introduction to Chemistry</w:t>
      </w:r>
    </w:p>
    <w:p w14:paraId="6E56B14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CHEM 1217C: Principles of Chemistry</w:t>
      </w:r>
    </w:p>
    <w:p w14:paraId="0EDB260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CHEM 1225C: General Chemistry II for STEM Majors</w:t>
      </w:r>
    </w:p>
    <w:p w14:paraId="084E36C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ENVS 1110C: Environmental Science I</w:t>
      </w:r>
    </w:p>
    <w:p w14:paraId="3B993E06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ENVS 1120C: Environmental Science II</w:t>
      </w:r>
    </w:p>
    <w:p w14:paraId="00ED471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GEOL 1110C: Physical Geology</w:t>
      </w:r>
    </w:p>
    <w:p w14:paraId="29CC3DA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GEOL 1120C: Environmental Geology</w:t>
      </w:r>
    </w:p>
    <w:p w14:paraId="1B670246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PHYS 1115C: Survey of Physics</w:t>
      </w:r>
    </w:p>
    <w:p w14:paraId="59CEF009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PHYS 1230C: Algebra-based Physics I Lecture &amp; Lab</w:t>
      </w:r>
    </w:p>
    <w:p w14:paraId="72DB7F1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PHYS 1240C: Algebra-based Physics II Lecture &amp; Lab </w:t>
      </w:r>
    </w:p>
    <w:p w14:paraId="69A79A93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PHYS 1310C: Calculus-based Physics I</w:t>
      </w:r>
    </w:p>
    <w:p w14:paraId="5DE1F81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PHYS 1320C: Calculus-based Physics II</w:t>
      </w:r>
    </w:p>
    <w:p w14:paraId="40F80391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05ADB0C3" w14:textId="180ADAE5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4: Social and Behavioral Sciences (Goal 3: Interact Effectively in Diverse Environments)</w:t>
      </w:r>
    </w:p>
    <w:p w14:paraId="7362EF9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BUSA 2420: Tribal Law</w:t>
      </w:r>
    </w:p>
    <w:p w14:paraId="358D9FDD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CJUS 1110: Introduction to Criminal Justice</w:t>
      </w:r>
    </w:p>
    <w:p w14:paraId="153AA373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ECON 1110: Survey of Economics</w:t>
      </w:r>
    </w:p>
    <w:p w14:paraId="059D352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ECON 2110: Macroeconomics Principles</w:t>
      </w:r>
    </w:p>
    <w:p w14:paraId="7B0D638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lastRenderedPageBreak/>
        <w:t>ECON 2120: Microeconomics Principles</w:t>
      </w:r>
    </w:p>
    <w:p w14:paraId="4BB0E32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PSYC 1110: Introduction to Psychology</w:t>
      </w:r>
    </w:p>
    <w:p w14:paraId="5C071B38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PSYC 1996: Topics in Psychology</w:t>
      </w:r>
    </w:p>
    <w:p w14:paraId="17AC1B3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PSYC 2120: Developmental Psychology</w:t>
      </w:r>
    </w:p>
    <w:p w14:paraId="409C1D9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PSYC 2996: Topics in Psychology </w:t>
      </w:r>
    </w:p>
    <w:p w14:paraId="4026F35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SOCI 1110: Introduction to Sociology</w:t>
      </w:r>
    </w:p>
    <w:p w14:paraId="3151CB70" w14:textId="75478CF2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SOCI 2310: Contemporary Social Problems </w:t>
      </w:r>
    </w:p>
    <w:p w14:paraId="29F64D13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SOSC 1996: Topics in Behavioral &amp; Social Sciences</w:t>
      </w:r>
    </w:p>
    <w:p w14:paraId="68F78D0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SOSC 2996: Topics in Behavioral &amp; Social Sciences</w:t>
      </w:r>
    </w:p>
    <w:p w14:paraId="7BE9DEB7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561213E1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5: Humanities (Goal 3: Interact Effectively in Diverse Environments)</w:t>
      </w:r>
    </w:p>
    <w:p w14:paraId="0E919341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ARTS 1110: Arts &amp; Design Survey</w:t>
      </w:r>
    </w:p>
    <w:p w14:paraId="01CAE96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ARTS 2996: Topics in Art</w:t>
      </w:r>
    </w:p>
    <w:p w14:paraId="6068BE2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COMM 1996: Topics in Communication </w:t>
      </w:r>
    </w:p>
    <w:p w14:paraId="2D53BEA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COMM 2996: Topics in Communication </w:t>
      </w:r>
    </w:p>
    <w:p w14:paraId="00C6E1E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COMM 2120 Interpersonal Communication</w:t>
      </w:r>
    </w:p>
    <w:p w14:paraId="68D4C90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1310 Introduction to Journalism</w:t>
      </w:r>
    </w:p>
    <w:p w14:paraId="4630421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1410: Introduction to Literature</w:t>
      </w:r>
    </w:p>
    <w:p w14:paraId="44656FE2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1996: Topics in English</w:t>
      </w:r>
    </w:p>
    <w:p w14:paraId="02821C0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2310: Introduction to Journalism</w:t>
      </w:r>
    </w:p>
    <w:p w14:paraId="5479F3B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2560: Introduction to Native American Literature</w:t>
      </w:r>
    </w:p>
    <w:p w14:paraId="6588602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2650: World Literature</w:t>
      </w:r>
    </w:p>
    <w:p w14:paraId="3BDE3F8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2567: Contemporary Navajo Literature</w:t>
      </w:r>
    </w:p>
    <w:p w14:paraId="58387CE1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2996: Topics in English</w:t>
      </w:r>
    </w:p>
    <w:p w14:paraId="0A1BA539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FDMA 2175: International Cinema</w:t>
      </w:r>
    </w:p>
    <w:p w14:paraId="619E3B3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HIST 1110: United States History I</w:t>
      </w:r>
    </w:p>
    <w:p w14:paraId="0E53BAE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HIST 1120: United States History II</w:t>
      </w:r>
    </w:p>
    <w:p w14:paraId="3D36E42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HIST 2150: History of the American Southwest</w:t>
      </w:r>
    </w:p>
    <w:p w14:paraId="7DDC5029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HUMN 1180: The History of American Indians in Media</w:t>
      </w:r>
    </w:p>
    <w:p w14:paraId="07FC2F7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HUMN 1996: Topics in Humanities</w:t>
      </w:r>
    </w:p>
    <w:p w14:paraId="70B63B73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HUMN 2996: Topics in Humanities</w:t>
      </w:r>
    </w:p>
    <w:p w14:paraId="1A13ACB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1110: Navajo I</w:t>
      </w:r>
    </w:p>
    <w:p w14:paraId="7FD54E0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1996: Topics in Dine Studies</w:t>
      </w:r>
    </w:p>
    <w:p w14:paraId="351F5E2D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2210: Navajo Culture</w:t>
      </w:r>
    </w:p>
    <w:p w14:paraId="0F6CB31A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2220: Navajo History</w:t>
      </w:r>
    </w:p>
    <w:p w14:paraId="581F9C4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2996: Topics in Dine Studies</w:t>
      </w:r>
    </w:p>
    <w:p w14:paraId="4FBA18BE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PED 101: Physical Education</w:t>
      </w:r>
    </w:p>
    <w:p w14:paraId="31541488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PHED 1620: Fitness</w:t>
      </w:r>
    </w:p>
    <w:p w14:paraId="01A46147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PHED 1830: Running</w:t>
      </w:r>
    </w:p>
    <w:p w14:paraId="1A34994B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6EE98412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Area 6: Creative and Fine Arts (Goal 4: Learn actively) </w:t>
      </w:r>
    </w:p>
    <w:p w14:paraId="0F7CAA3B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ARTS 1110: Arts &amp; Design Survey</w:t>
      </w:r>
    </w:p>
    <w:p w14:paraId="3C9B42B8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ARTS 2996: Topics in Arts</w:t>
      </w:r>
    </w:p>
    <w:p w14:paraId="2B5B69E8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2310: Creative Writing</w:t>
      </w:r>
    </w:p>
    <w:p w14:paraId="6CFAB3A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2320: Fiction Writing I</w:t>
      </w:r>
    </w:p>
    <w:p w14:paraId="68CC2893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ENGL 2330: Poetry Writing I</w:t>
      </w:r>
    </w:p>
    <w:p w14:paraId="7B3D6DB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lastRenderedPageBreak/>
        <w:t>ENGL 2340: Creative Nonfiction Writing I</w:t>
      </w:r>
    </w:p>
    <w:p w14:paraId="7EA7B96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1210: Native Cultural Arts</w:t>
      </w:r>
    </w:p>
    <w:p w14:paraId="0381C626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1310: Navajo Weaving I</w:t>
      </w:r>
    </w:p>
    <w:p w14:paraId="249B45CC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NAVA 1320: Navajo Weaving II</w:t>
      </w:r>
    </w:p>
    <w:p w14:paraId="73D15A1B" w14:textId="77777777" w:rsidR="002011B2" w:rsidRPr="002011B2" w:rsidRDefault="002011B2" w:rsidP="002011B2">
      <w:pPr>
        <w:ind w:firstLine="720"/>
        <w:rPr>
          <w:sz w:val="24"/>
          <w:szCs w:val="24"/>
          <w:u w:val="single"/>
        </w:rPr>
      </w:pPr>
      <w:r w:rsidRPr="002011B2">
        <w:rPr>
          <w:sz w:val="24"/>
          <w:szCs w:val="24"/>
        </w:rPr>
        <w:t>NAVA 1330: Navajo Weaving III</w:t>
      </w:r>
    </w:p>
    <w:p w14:paraId="417AA416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18F5B796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College Success</w:t>
      </w:r>
    </w:p>
    <w:p w14:paraId="2590B5EF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BCIS 1115: Introduction to Computers</w:t>
      </w:r>
    </w:p>
    <w:p w14:paraId="3BA04D65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SSC 100: College Success Skills</w:t>
      </w:r>
    </w:p>
    <w:p w14:paraId="0FC5DEAE" w14:textId="77777777" w:rsidR="002011B2" w:rsidRPr="002011B2" w:rsidRDefault="002011B2" w:rsidP="002011B2">
      <w:pPr>
        <w:rPr>
          <w:sz w:val="24"/>
          <w:szCs w:val="24"/>
          <w:u w:val="single"/>
        </w:rPr>
      </w:pPr>
    </w:p>
    <w:p w14:paraId="34FC7B86" w14:textId="77777777" w:rsidR="002011B2" w:rsidRPr="002011B2" w:rsidRDefault="002011B2" w:rsidP="002011B2">
      <w:pPr>
        <w:rPr>
          <w:b/>
          <w:bCs/>
          <w:sz w:val="24"/>
          <w:szCs w:val="24"/>
          <w:u w:val="single"/>
        </w:rPr>
      </w:pPr>
      <w:r w:rsidRPr="002011B2">
        <w:rPr>
          <w:b/>
          <w:bCs/>
          <w:sz w:val="24"/>
          <w:szCs w:val="24"/>
          <w:u w:val="single"/>
        </w:rPr>
        <w:t>Wellness</w:t>
      </w:r>
    </w:p>
    <w:p w14:paraId="551B9400" w14:textId="77777777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PHED 1620: Fitness</w:t>
      </w:r>
    </w:p>
    <w:p w14:paraId="4642CF43" w14:textId="737C389D" w:rsidR="002011B2" w:rsidRPr="002011B2" w:rsidRDefault="002011B2" w:rsidP="002011B2">
      <w:pPr>
        <w:ind w:firstLine="720"/>
        <w:rPr>
          <w:sz w:val="24"/>
          <w:szCs w:val="24"/>
        </w:rPr>
      </w:pPr>
      <w:r w:rsidRPr="002011B2">
        <w:rPr>
          <w:sz w:val="24"/>
          <w:szCs w:val="24"/>
        </w:rPr>
        <w:t>PHED 1830: Running</w:t>
      </w:r>
    </w:p>
    <w:sectPr w:rsidR="002011B2" w:rsidRPr="002011B2">
      <w:footerReference w:type="default" r:id="rId9"/>
      <w:type w:val="continuous"/>
      <w:pgSz w:w="12240" w:h="15840"/>
      <w:pgMar w:top="1520" w:right="16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1D95" w14:textId="77777777" w:rsidR="006A555B" w:rsidRDefault="006A555B" w:rsidP="006C5328">
      <w:r>
        <w:separator/>
      </w:r>
    </w:p>
  </w:endnote>
  <w:endnote w:type="continuationSeparator" w:id="0">
    <w:p w14:paraId="1FDF2111" w14:textId="77777777" w:rsidR="006A555B" w:rsidRDefault="006A555B" w:rsidP="006C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83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65965" w14:textId="6D51F278" w:rsidR="006C5328" w:rsidRDefault="006C53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DD759" w14:textId="77777777" w:rsidR="006C5328" w:rsidRDefault="006C5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491D" w14:textId="77777777" w:rsidR="006A555B" w:rsidRDefault="006A555B" w:rsidP="006C5328">
      <w:r>
        <w:separator/>
      </w:r>
    </w:p>
  </w:footnote>
  <w:footnote w:type="continuationSeparator" w:id="0">
    <w:p w14:paraId="71BC917C" w14:textId="77777777" w:rsidR="006A555B" w:rsidRDefault="006A555B" w:rsidP="006C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BDE"/>
    <w:multiLevelType w:val="hybridMultilevel"/>
    <w:tmpl w:val="398E88DE"/>
    <w:lvl w:ilvl="0" w:tplc="3F74A734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7CF8EA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DE02A5D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CF20AE0A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4308E7CC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355212B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FECDA6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160D65C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07C44D74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EA07FA"/>
    <w:multiLevelType w:val="multilevel"/>
    <w:tmpl w:val="7A521C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472940649">
    <w:abstractNumId w:val="0"/>
  </w:num>
  <w:num w:numId="2" w16cid:durableId="185233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D7E"/>
    <w:rsid w:val="001A05ED"/>
    <w:rsid w:val="002011B2"/>
    <w:rsid w:val="00405992"/>
    <w:rsid w:val="00436D7E"/>
    <w:rsid w:val="005C6053"/>
    <w:rsid w:val="005D0D07"/>
    <w:rsid w:val="006A555B"/>
    <w:rsid w:val="006C5328"/>
    <w:rsid w:val="009775DA"/>
    <w:rsid w:val="009C1446"/>
    <w:rsid w:val="00B046E5"/>
    <w:rsid w:val="00B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441F"/>
  <w15:docId w15:val="{56458116-8E60-48E5-822C-09BE94E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180" w:right="1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5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992"/>
    <w:rPr>
      <w:color w:val="605E5C"/>
      <w:shd w:val="clear" w:color="auto" w:fill="E1DFDD"/>
    </w:rPr>
  </w:style>
  <w:style w:type="paragraph" w:customStyle="1" w:styleId="Amount">
    <w:name w:val="Amount"/>
    <w:basedOn w:val="Normal"/>
    <w:uiPriority w:val="2"/>
    <w:qFormat/>
    <w:rsid w:val="00B046E5"/>
    <w:pPr>
      <w:widowControl/>
      <w:autoSpaceDE/>
      <w:autoSpaceDN/>
      <w:spacing w:line="264" w:lineRule="auto"/>
      <w:jc w:val="right"/>
    </w:pPr>
    <w:rPr>
      <w:rFonts w:asciiTheme="minorHAnsi" w:eastAsia="Times New Roman" w:hAnsiTheme="minorHAnsi" w:cs="Times New Roman"/>
      <w:spacing w:val="4"/>
      <w:sz w:val="16"/>
      <w:szCs w:val="20"/>
    </w:rPr>
  </w:style>
  <w:style w:type="table" w:customStyle="1" w:styleId="Style3">
    <w:name w:val="Style3"/>
    <w:basedOn w:val="TableNormal"/>
    <w:uiPriority w:val="99"/>
    <w:rsid w:val="00B046E5"/>
    <w:pPr>
      <w:widowControl/>
      <w:autoSpaceDE/>
      <w:autoSpaceDN/>
    </w:pPr>
    <w:rPr>
      <w:rFonts w:eastAsia="Times New Roman" w:cs="Times New Roman"/>
      <w:sz w:val="20"/>
      <w:szCs w:val="20"/>
    </w:rPr>
    <w:tblPr>
      <w:tblStyleRow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17365D" w:themeFill="text2" w:themeFillShade="BF"/>
      </w:tcPr>
    </w:tblStylePr>
    <w:tblStylePr w:type="band1Horz"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  <w:tl2br w:val="nil"/>
          <w:tr2bl w:val="nil"/>
        </w:tcBorders>
      </w:tcPr>
    </w:tblStylePr>
  </w:style>
  <w:style w:type="paragraph" w:customStyle="1" w:styleId="ColumnHeadingsWhite">
    <w:name w:val="Column Headings White"/>
    <w:basedOn w:val="Normal"/>
    <w:qFormat/>
    <w:rsid w:val="00B046E5"/>
    <w:pPr>
      <w:widowControl/>
      <w:autoSpaceDE/>
      <w:autoSpaceDN/>
      <w:spacing w:line="264" w:lineRule="auto"/>
    </w:pPr>
    <w:rPr>
      <w:rFonts w:asciiTheme="minorHAnsi" w:eastAsia="Times New Roman" w:hAnsiTheme="minorHAnsi" w:cs="Times New Roman"/>
      <w:color w:val="FFFFFF" w:themeColor="background1"/>
      <w:spacing w:val="4"/>
      <w:sz w:val="19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2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C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2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jotech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8EF3F5C28945959A7420F2B6DF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5838-828D-4DA3-B574-CD59F95AB4A6}"/>
      </w:docPartPr>
      <w:docPartBody>
        <w:p w:rsidR="00000000" w:rsidRDefault="004878E4" w:rsidP="004878E4">
          <w:pPr>
            <w:pStyle w:val="878EF3F5C28945959A7420F2B6DFEF16"/>
          </w:pPr>
          <w:r w:rsidRPr="00CE5FDC">
            <w:t>Qty</w:t>
          </w:r>
        </w:p>
      </w:docPartBody>
    </w:docPart>
    <w:docPart>
      <w:docPartPr>
        <w:name w:val="2DAA1BA69FDD442FB602EC429DF6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1F58-7D27-4EE6-A60A-6231F598EC08}"/>
      </w:docPartPr>
      <w:docPartBody>
        <w:p w:rsidR="00000000" w:rsidRDefault="004878E4" w:rsidP="004878E4">
          <w:pPr>
            <w:pStyle w:val="2DAA1BA69FDD442FB602EC429DF6A41F"/>
          </w:pPr>
          <w:r w:rsidRPr="00CE5FDC">
            <w:t>Description</w:t>
          </w:r>
        </w:p>
      </w:docPartBody>
    </w:docPart>
    <w:docPart>
      <w:docPartPr>
        <w:name w:val="5F3D6CAB331545BF9B7BC9F84698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15EC-E657-4CE4-A069-58359C0E5107}"/>
      </w:docPartPr>
      <w:docPartBody>
        <w:p w:rsidR="00000000" w:rsidRDefault="004878E4" w:rsidP="004878E4">
          <w:pPr>
            <w:pStyle w:val="5F3D6CAB331545BF9B7BC9F846983E88"/>
          </w:pPr>
          <w:r w:rsidRPr="00CE5FDC">
            <w:t>Unit price</w:t>
          </w:r>
        </w:p>
      </w:docPartBody>
    </w:docPart>
    <w:docPart>
      <w:docPartPr>
        <w:name w:val="E67062E91DAF4BA48432AD5D6B73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D5F5-948A-4D93-91B9-637CC17BA7C8}"/>
      </w:docPartPr>
      <w:docPartBody>
        <w:p w:rsidR="00000000" w:rsidRDefault="004878E4" w:rsidP="004878E4">
          <w:pPr>
            <w:pStyle w:val="E67062E91DAF4BA48432AD5D6B73009B"/>
          </w:pPr>
          <w:r w:rsidRPr="00CE5FDC">
            <w:t>1</w:t>
          </w:r>
        </w:p>
      </w:docPartBody>
    </w:docPart>
    <w:docPart>
      <w:docPartPr>
        <w:name w:val="B57477B4E5504928B5A4AACF169D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C757-4E0E-4FF8-969B-A14E0F8F55C8}"/>
      </w:docPartPr>
      <w:docPartBody>
        <w:p w:rsidR="00000000" w:rsidRDefault="004878E4" w:rsidP="004878E4">
          <w:pPr>
            <w:pStyle w:val="B57477B4E5504928B5A4AACF169D2E88"/>
          </w:pPr>
          <w:r w:rsidRPr="00CE5FDC">
            <w:t>9.99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E4"/>
    <w:rsid w:val="004878E4"/>
    <w:rsid w:val="004C0BD2"/>
    <w:rsid w:val="00B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D198C44564432A0203547B86D32D6">
    <w:name w:val="4D7D198C44564432A0203547B86D32D6"/>
    <w:rsid w:val="004878E4"/>
  </w:style>
  <w:style w:type="paragraph" w:customStyle="1" w:styleId="E3848C09B5F947D5BD5D492E2EBDC05E">
    <w:name w:val="E3848C09B5F947D5BD5D492E2EBDC05E"/>
    <w:rsid w:val="004878E4"/>
  </w:style>
  <w:style w:type="paragraph" w:customStyle="1" w:styleId="78F3EA787B4A4C48A59A243C3A41D3D4">
    <w:name w:val="78F3EA787B4A4C48A59A243C3A41D3D4"/>
    <w:rsid w:val="004878E4"/>
  </w:style>
  <w:style w:type="paragraph" w:customStyle="1" w:styleId="2309754284CE4A57B55066719CDA5782">
    <w:name w:val="2309754284CE4A57B55066719CDA5782"/>
    <w:rsid w:val="004878E4"/>
  </w:style>
  <w:style w:type="paragraph" w:customStyle="1" w:styleId="946B5AD1FDDB4BB392E613956888297C">
    <w:name w:val="946B5AD1FDDB4BB392E613956888297C"/>
    <w:rsid w:val="004878E4"/>
  </w:style>
  <w:style w:type="paragraph" w:customStyle="1" w:styleId="878EF3F5C28945959A7420F2B6DFEF16">
    <w:name w:val="878EF3F5C28945959A7420F2B6DFEF16"/>
    <w:rsid w:val="004878E4"/>
  </w:style>
  <w:style w:type="paragraph" w:customStyle="1" w:styleId="2DAA1BA69FDD442FB602EC429DF6A41F">
    <w:name w:val="2DAA1BA69FDD442FB602EC429DF6A41F"/>
    <w:rsid w:val="004878E4"/>
  </w:style>
  <w:style w:type="paragraph" w:customStyle="1" w:styleId="5F3D6CAB331545BF9B7BC9F846983E88">
    <w:name w:val="5F3D6CAB331545BF9B7BC9F846983E88"/>
    <w:rsid w:val="004878E4"/>
  </w:style>
  <w:style w:type="paragraph" w:customStyle="1" w:styleId="E67062E91DAF4BA48432AD5D6B73009B">
    <w:name w:val="E67062E91DAF4BA48432AD5D6B73009B"/>
    <w:rsid w:val="004878E4"/>
  </w:style>
  <w:style w:type="paragraph" w:customStyle="1" w:styleId="B57477B4E5504928B5A4AACF169D2E88">
    <w:name w:val="B57477B4E5504928B5A4AACF169D2E88"/>
    <w:rsid w:val="00487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Boahene</dc:creator>
  <cp:lastModifiedBy>Prince Boahene</cp:lastModifiedBy>
  <cp:revision>7</cp:revision>
  <dcterms:created xsi:type="dcterms:W3CDTF">2024-09-30T14:04:00Z</dcterms:created>
  <dcterms:modified xsi:type="dcterms:W3CDTF">2025-03-10T14:45:00Z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for Microsoft 365</vt:lpwstr>
  </property>
</Properties>
</file>