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391A" w14:textId="3A60D1DF" w:rsidR="005B75F9" w:rsidRDefault="00000000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GenEd</w:t>
      </w:r>
      <w:proofErr w:type="spellEnd"/>
      <w:r>
        <w:rPr>
          <w:b/>
          <w:sz w:val="25"/>
          <w:szCs w:val="25"/>
        </w:rPr>
        <w:t xml:space="preserve"> Assessment</w:t>
      </w:r>
      <w:r w:rsidR="006F5C09">
        <w:rPr>
          <w:b/>
          <w:sz w:val="25"/>
          <w:szCs w:val="25"/>
        </w:rPr>
        <w:t xml:space="preserve"> Report Template</w:t>
      </w:r>
    </w:p>
    <w:p w14:paraId="766B7CE6" w14:textId="43785B63" w:rsidR="005B75F9" w:rsidRDefault="0000000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Goal </w:t>
      </w:r>
      <w:r w:rsidR="00EA5A93">
        <w:rPr>
          <w:b/>
          <w:sz w:val="25"/>
          <w:szCs w:val="25"/>
        </w:rPr>
        <w:t>X</w:t>
      </w:r>
      <w:r>
        <w:rPr>
          <w:b/>
          <w:sz w:val="25"/>
          <w:szCs w:val="25"/>
        </w:rPr>
        <w:t xml:space="preserve">: </w:t>
      </w:r>
      <w:r w:rsidR="00EA5A93">
        <w:rPr>
          <w:b/>
          <w:sz w:val="25"/>
          <w:szCs w:val="25"/>
        </w:rPr>
        <w:t>XXX</w:t>
      </w:r>
      <w:r>
        <w:rPr>
          <w:b/>
          <w:sz w:val="25"/>
          <w:szCs w:val="25"/>
        </w:rPr>
        <w:t xml:space="preserve"> </w:t>
      </w:r>
    </w:p>
    <w:p w14:paraId="14A37752" w14:textId="77777777" w:rsidR="005B75F9" w:rsidRDefault="005B75F9">
      <w:pPr>
        <w:rPr>
          <w:sz w:val="25"/>
          <w:szCs w:val="25"/>
        </w:rPr>
      </w:pPr>
    </w:p>
    <w:tbl>
      <w:tblPr>
        <w:tblStyle w:val="a"/>
        <w:tblW w:w="8538" w:type="dxa"/>
        <w:tblInd w:w="35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8"/>
      </w:tblGrid>
      <w:tr w:rsidR="005B75F9" w14:paraId="01BF6DFA" w14:textId="77777777" w:rsidTr="00EA5A93">
        <w:trPr>
          <w:trHeight w:val="2317"/>
        </w:trPr>
        <w:tc>
          <w:tcPr>
            <w:tcW w:w="8538" w:type="dxa"/>
          </w:tcPr>
          <w:p w14:paraId="5E2550B1" w14:textId="46FC3184" w:rsidR="005B75F9" w:rsidRDefault="00000000">
            <w:pPr>
              <w:ind w:left="7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Student Learning Outcomes for</w:t>
            </w:r>
            <w:r>
              <w:t xml:space="preserve"> </w:t>
            </w:r>
            <w:r w:rsidR="00EA5A93">
              <w:rPr>
                <w:b/>
              </w:rPr>
              <w:t>XXX</w:t>
            </w:r>
            <w:r>
              <w:t>:</w:t>
            </w:r>
            <w:r>
              <w:rPr>
                <w:sz w:val="25"/>
                <w:szCs w:val="25"/>
              </w:rPr>
              <w:t xml:space="preserve"> </w:t>
            </w:r>
          </w:p>
          <w:p w14:paraId="58957037" w14:textId="77777777" w:rsidR="005B75F9" w:rsidRDefault="005B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720"/>
              <w:rPr>
                <w:color w:val="000000"/>
                <w:sz w:val="25"/>
                <w:szCs w:val="25"/>
              </w:rPr>
            </w:pPr>
          </w:p>
          <w:p w14:paraId="77FEC69E" w14:textId="7291C508" w:rsidR="005B75F9" w:rsidRDefault="00EA5A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SLO 1</w:t>
            </w:r>
          </w:p>
          <w:p w14:paraId="04169709" w14:textId="26475C1E" w:rsidR="005B75F9" w:rsidRDefault="00EA5A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SLO 2</w:t>
            </w:r>
          </w:p>
          <w:p w14:paraId="71ACDCA7" w14:textId="0A3A6796" w:rsidR="005B75F9" w:rsidRDefault="00EA5A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SLO 3</w:t>
            </w:r>
          </w:p>
          <w:p w14:paraId="1CBFB640" w14:textId="7AF9F2DC" w:rsidR="005B75F9" w:rsidRPr="00EA5A93" w:rsidRDefault="00EA5A93" w:rsidP="00EA5A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SLO 4</w:t>
            </w:r>
          </w:p>
        </w:tc>
      </w:tr>
    </w:tbl>
    <w:p w14:paraId="27EAB031" w14:textId="77777777" w:rsidR="005B75F9" w:rsidRDefault="005B75F9">
      <w:pPr>
        <w:rPr>
          <w:sz w:val="25"/>
          <w:szCs w:val="25"/>
        </w:rPr>
      </w:pPr>
    </w:p>
    <w:p w14:paraId="71760D42" w14:textId="77777777" w:rsidR="005B75F9" w:rsidRDefault="00000000">
      <w:pPr>
        <w:rPr>
          <w:sz w:val="25"/>
          <w:szCs w:val="25"/>
        </w:rPr>
      </w:pPr>
      <w:r>
        <w:rPr>
          <w:sz w:val="25"/>
          <w:szCs w:val="25"/>
        </w:rPr>
        <w:t xml:space="preserve">Name: </w:t>
      </w:r>
    </w:p>
    <w:p w14:paraId="58E79C6E" w14:textId="77777777" w:rsidR="005B75F9" w:rsidRDefault="00000000">
      <w:pPr>
        <w:rPr>
          <w:sz w:val="25"/>
          <w:szCs w:val="25"/>
        </w:rPr>
      </w:pPr>
      <w:r>
        <w:rPr>
          <w:sz w:val="25"/>
          <w:szCs w:val="25"/>
        </w:rPr>
        <w:t xml:space="preserve">Department: </w:t>
      </w:r>
      <w:r>
        <w:rPr>
          <w:sz w:val="25"/>
          <w:szCs w:val="25"/>
        </w:rPr>
        <w:br/>
        <w:t xml:space="preserve">Course taught: </w:t>
      </w:r>
    </w:p>
    <w:p w14:paraId="23359362" w14:textId="507907E0" w:rsidR="005B75F9" w:rsidRDefault="00000000">
      <w:pPr>
        <w:rPr>
          <w:sz w:val="25"/>
          <w:szCs w:val="25"/>
        </w:rPr>
      </w:pPr>
      <w:r>
        <w:rPr>
          <w:sz w:val="25"/>
          <w:szCs w:val="25"/>
        </w:rPr>
        <w:t xml:space="preserve">Section: </w:t>
      </w:r>
    </w:p>
    <w:p w14:paraId="5963D88A" w14:textId="77777777" w:rsidR="005B75F9" w:rsidRDefault="005B75F9">
      <w:pPr>
        <w:rPr>
          <w:sz w:val="25"/>
          <w:szCs w:val="25"/>
        </w:rPr>
      </w:pPr>
    </w:p>
    <w:p w14:paraId="6676F9FA" w14:textId="77777777" w:rsidR="005B75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Consider the following components of the Diné Philosophy of Education. In a few sentences, please describe how your course integrates the DPE. </w:t>
      </w:r>
    </w:p>
    <w:p w14:paraId="7D60CF79" w14:textId="77777777" w:rsidR="005B75F9" w:rsidRDefault="005B75F9">
      <w:pPr>
        <w:rPr>
          <w:sz w:val="25"/>
          <w:szCs w:val="25"/>
        </w:rPr>
      </w:pPr>
    </w:p>
    <w:p w14:paraId="06044521" w14:textId="77777777" w:rsidR="005B75F9" w:rsidRDefault="00000000">
      <w:pPr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g">
            <w:drawing>
              <wp:inline distT="0" distB="0" distL="0" distR="0" wp14:anchorId="2344786B" wp14:editId="14CC7877">
                <wp:extent cx="5113655" cy="3154680"/>
                <wp:effectExtent l="0" t="0" r="0" b="0"/>
                <wp:docPr id="957129840" name="Group 957129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3655" cy="3154680"/>
                          <a:chOff x="0" y="0"/>
                          <a:chExt cx="5113650" cy="3159725"/>
                        </a:xfrm>
                      </wpg:grpSpPr>
                      <wpg:grpSp>
                        <wpg:cNvPr id="2052215038" name="Group 2052215038"/>
                        <wpg:cNvGrpSpPr/>
                        <wpg:grpSpPr>
                          <a:xfrm>
                            <a:off x="0" y="0"/>
                            <a:ext cx="5113650" cy="3154675"/>
                            <a:chOff x="0" y="0"/>
                            <a:chExt cx="5113650" cy="3154675"/>
                          </a:xfrm>
                        </wpg:grpSpPr>
                        <wps:wsp>
                          <wps:cNvPr id="1601420861" name="Rectangle 1601420861"/>
                          <wps:cNvSpPr/>
                          <wps:spPr>
                            <a:xfrm>
                              <a:off x="0" y="0"/>
                              <a:ext cx="5113650" cy="315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6EBB10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9708395" name="Rectangle: Rounded Corners 1449708395"/>
                          <wps:cNvSpPr/>
                          <wps:spPr>
                            <a:xfrm>
                              <a:off x="1993151" y="1308"/>
                              <a:ext cx="1127351" cy="7327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126082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7FC00F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2924977" name="Text Box 592924977"/>
                          <wps:cNvSpPr txBox="1"/>
                          <wps:spPr>
                            <a:xfrm>
                              <a:off x="2028922" y="37079"/>
                              <a:ext cx="1055809" cy="66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A5B116" w14:textId="77777777" w:rsidR="005B75F9" w:rsidRDefault="0000000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4"/>
                                  </w:rPr>
                                  <w:t>Siihasin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4"/>
                                  </w:rPr>
                                  <w:t>assessment and reflection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 (how students did, what they learned, how I can improve moving forward) </w:t>
                                </w:r>
                              </w:p>
                              <w:p w14:paraId="6387548F" w14:textId="77777777" w:rsidR="005B75F9" w:rsidRDefault="005B75F9">
                                <w:pPr>
                                  <w:spacing w:before="49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2084669835" name="Freeform: Shape 2084669835"/>
                          <wps:cNvSpPr/>
                          <wps:spPr>
                            <a:xfrm>
                              <a:off x="1347185" y="367697"/>
                              <a:ext cx="2419284" cy="2419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95664" y="11750"/>
                                  </a:moveTo>
                                  <a:lnTo>
                                    <a:pt x="95664" y="11750"/>
                                  </a:lnTo>
                                  <a:cubicBezTo>
                                    <a:pt x="103336" y="17421"/>
                                    <a:pt x="109546" y="24840"/>
                                    <a:pt x="113777" y="33391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12608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C0DB49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9763931" name="Rectangle: Rounded Corners 2139763931"/>
                          <wps:cNvSpPr/>
                          <wps:spPr>
                            <a:xfrm>
                              <a:off x="3202793" y="1210950"/>
                              <a:ext cx="1127351" cy="7327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126082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68E085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51340" name="Text Box 10451340"/>
                          <wps:cNvSpPr txBox="1"/>
                          <wps:spPr>
                            <a:xfrm>
                              <a:off x="3238564" y="1246721"/>
                              <a:ext cx="1055809" cy="66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4410A6" w14:textId="77777777" w:rsidR="005B75F9" w:rsidRDefault="0000000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4"/>
                                  </w:rPr>
                                  <w:t>Nitsáhákees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4"/>
                                  </w:rPr>
                                  <w:t>thinking/thought/ideas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 (core knowledge, skills, and dispositions that my course ought to promote, and why).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2072486779" name="Freeform: Shape 2072486779"/>
                          <wps:cNvSpPr/>
                          <wps:spPr>
                            <a:xfrm>
                              <a:off x="1347185" y="367697"/>
                              <a:ext cx="2419284" cy="2419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13777" y="86609"/>
                                  </a:moveTo>
                                  <a:lnTo>
                                    <a:pt x="113777" y="86609"/>
                                  </a:lnTo>
                                  <a:cubicBezTo>
                                    <a:pt x="109546" y="95160"/>
                                    <a:pt x="103336" y="102579"/>
                                    <a:pt x="95664" y="10825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12608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900E10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0052262" name="Rectangle: Rounded Corners 300052262"/>
                          <wps:cNvSpPr/>
                          <wps:spPr>
                            <a:xfrm>
                              <a:off x="1993151" y="2420592"/>
                              <a:ext cx="1127351" cy="7327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126082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A11CB8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364730" name="Text Box 124364730"/>
                          <wps:cNvSpPr txBox="1"/>
                          <wps:spPr>
                            <a:xfrm>
                              <a:off x="2028922" y="2456363"/>
                              <a:ext cx="1055809" cy="66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121DCB" w14:textId="77777777" w:rsidR="005B75F9" w:rsidRDefault="00000000" w:rsidP="00033D71">
                                <w:pPr>
                                  <w:spacing w:before="49" w:line="215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4"/>
                                  </w:rPr>
                                  <w:t>Nahat’á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4"/>
                                  </w:rPr>
                                  <w:t>planning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 (the overall plan for the course, including outcomes, measures, and activities). </w:t>
                                </w:r>
                              </w:p>
                              <w:p w14:paraId="2A0DBA5B" w14:textId="77777777" w:rsidR="005B75F9" w:rsidRDefault="005B75F9">
                                <w:pPr>
                                  <w:spacing w:before="49" w:line="215" w:lineRule="auto"/>
                                  <w:jc w:val="center"/>
                                  <w:textDirection w:val="btLr"/>
                                </w:pPr>
                              </w:p>
                              <w:p w14:paraId="6BB30514" w14:textId="77777777" w:rsidR="005B75F9" w:rsidRDefault="005B75F9">
                                <w:pPr>
                                  <w:spacing w:before="35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1203765095" name="Freeform: Shape 1203765095"/>
                          <wps:cNvSpPr/>
                          <wps:spPr>
                            <a:xfrm>
                              <a:off x="1347185" y="367697"/>
                              <a:ext cx="2419284" cy="2419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24336" y="108250"/>
                                  </a:moveTo>
                                  <a:lnTo>
                                    <a:pt x="24336" y="108250"/>
                                  </a:lnTo>
                                  <a:cubicBezTo>
                                    <a:pt x="16664" y="102579"/>
                                    <a:pt x="10454" y="95160"/>
                                    <a:pt x="6223" y="86609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12608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FCDDDC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2062896" name="Rectangle: Rounded Corners 262062896"/>
                          <wps:cNvSpPr/>
                          <wps:spPr>
                            <a:xfrm>
                              <a:off x="783509" y="1210950"/>
                              <a:ext cx="1127351" cy="7327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126082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3A3707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7601546" name="Text Box 757601546"/>
                          <wps:cNvSpPr txBox="1"/>
                          <wps:spPr>
                            <a:xfrm>
                              <a:off x="819280" y="1246721"/>
                              <a:ext cx="1055809" cy="66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EADFD8" w14:textId="77777777" w:rsidR="005B75F9" w:rsidRDefault="00000000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4"/>
                                  </w:rPr>
                                  <w:t>Íiná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  <w:sz w:val="14"/>
                                  </w:rPr>
                                  <w:t>implementation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"/>
                                  </w:rPr>
                                  <w:t xml:space="preserve"> (the activities I will organize to implement the course’s learning plan). 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1524229808" name="Freeform: Shape 1524229808"/>
                          <wps:cNvSpPr/>
                          <wps:spPr>
                            <a:xfrm>
                              <a:off x="1347185" y="367697"/>
                              <a:ext cx="2419284" cy="2419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223" y="33391"/>
                                  </a:moveTo>
                                  <a:cubicBezTo>
                                    <a:pt x="10454" y="24840"/>
                                    <a:pt x="16664" y="17421"/>
                                    <a:pt x="24336" y="1175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12608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D2CD402" w14:textId="77777777" w:rsidR="005B75F9" w:rsidRDefault="005B75F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4786B" id="Group 957129840" o:spid="_x0000_s1026" style="width:402.65pt;height:248.4pt;mso-position-horizontal-relative:char;mso-position-vertical-relative:line" coordsize="51136,3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">
                <v:group id="Group 2052215038" o:spid="_x0000_s1027" style="position:absolute;width:51136;height:31546" coordsize="51136,3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">
                  <v:rect id="Rectangle 1601420861" o:spid="_x0000_s1028" style="position:absolute;width:51136;height:3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F6EBB10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1449708395" o:spid="_x0000_s1029" style="position:absolute;left:19931;top:13;width:11274;height:73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" fillcolor="#126082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47FC00F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2924977" o:spid="_x0000_s1030" type="#_x0000_t202" style="position:absolute;left:20289;top:370;width:10558;height:6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" filled="f" stroked="f">
                    <v:textbox inset=".74028mm,.74028mm,.74028mm,.74028mm">
                      <w:txbxContent>
                        <w:p w14:paraId="04A5B116" w14:textId="77777777" w:rsidR="005B75F9" w:rsidRDefault="00000000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Siihasin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>assessment and reflection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(how students did, what they learned, how I can improve moving forward) </w:t>
                          </w:r>
                        </w:p>
                        <w:p w14:paraId="6387548F" w14:textId="77777777" w:rsidR="005B75F9" w:rsidRDefault="005B75F9">
                          <w:pPr>
                            <w:spacing w:before="49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84669835" o:spid="_x0000_s1031" style="position:absolute;left:13471;top:3676;width:24193;height:2419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" adj="-11796480,,5400" path="m95664,11750r,c103336,17421,109546,24840,113777,33391e" filled="f" strokecolor="#126082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49C0DB49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ectangle: Rounded Corners 2139763931" o:spid="_x0000_s1032" style="position:absolute;left:32027;top:12109;width:11274;height:73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" fillcolor="#126082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868E085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10451340" o:spid="_x0000_s1033" type="#_x0000_t202" style="position:absolute;left:32385;top:12467;width:10558;height:6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" filled="f" stroked="f">
                    <v:textbox inset=".74028mm,.74028mm,.74028mm,.74028mm">
                      <w:txbxContent>
                        <w:p w14:paraId="194410A6" w14:textId="77777777" w:rsidR="005B75F9" w:rsidRDefault="00000000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Nitsáhákees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>thinking/thought/ideas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(core knowledge, skills, and dispositions that my course ought to promote, and why).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Freeform: Shape 2072486779" o:spid="_x0000_s1034" style="position:absolute;left:13471;top:3676;width:24193;height:2419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" adj="-11796480,,5400" path="m113777,86609r,c109546,95160,103336,102579,95664,108250e" filled="f" strokecolor="#126082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13900E10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ectangle: Rounded Corners 300052262" o:spid="_x0000_s1035" style="position:absolute;left:19931;top:24205;width:11274;height:73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" fillcolor="#126082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5A11CB8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124364730" o:spid="_x0000_s1036" type="#_x0000_t202" style="position:absolute;left:20289;top:24563;width:10558;height:6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" filled="f" stroked="f">
                    <v:textbox inset=".74028mm,.74028mm,.74028mm,.74028mm">
                      <w:txbxContent>
                        <w:p w14:paraId="38121DCB" w14:textId="77777777" w:rsidR="005B75F9" w:rsidRDefault="00000000" w:rsidP="00033D71">
                          <w:pPr>
                            <w:spacing w:before="49" w:line="215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Nahat’á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>planning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(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the overall plan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for the course, including outcomes, measures, and activities). </w:t>
                          </w:r>
                        </w:p>
                        <w:p w14:paraId="2A0DBA5B" w14:textId="77777777" w:rsidR="005B75F9" w:rsidRDefault="005B75F9">
                          <w:pPr>
                            <w:spacing w:before="49" w:line="215" w:lineRule="auto"/>
                            <w:jc w:val="center"/>
                            <w:textDirection w:val="btLr"/>
                          </w:pPr>
                        </w:p>
                        <w:p w14:paraId="6BB30514" w14:textId="77777777" w:rsidR="005B75F9" w:rsidRDefault="005B75F9">
                          <w:pPr>
                            <w:spacing w:before="35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03765095" o:spid="_x0000_s1037" style="position:absolute;left:13471;top:3676;width:24193;height:2419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" adj="-11796480,,5400" path="m24336,108250r,c16664,102579,10454,95160,6223,86609e" filled="f" strokecolor="#126082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44FCDDDC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ectangle: Rounded Corners 262062896" o:spid="_x0000_s1038" style="position:absolute;left:7835;top:12109;width:11273;height:73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" fillcolor="#126082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23A3707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Text Box 757601546" o:spid="_x0000_s1039" type="#_x0000_t202" style="position:absolute;left:8192;top:12467;width:10558;height:6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" filled="f" stroked="f">
                    <v:textbox inset=".74028mm,.74028mm,.74028mm,.74028mm">
                      <w:txbxContent>
                        <w:p w14:paraId="3CEADFD8" w14:textId="77777777" w:rsidR="005B75F9" w:rsidRDefault="00000000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Íiná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>implementation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(the activities I will organize to implement the course’s learning plan). </w:t>
                          </w:r>
                        </w:p>
                      </w:txbxContent>
                    </v:textbox>
                  </v:shape>
                  <v:shape id="Freeform: Shape 1524229808" o:spid="_x0000_s1040" style="position:absolute;left:13471;top:3676;width:24193;height:2419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" adj="-11796480,,5400" path="m6223,33391c10454,24840,16664,17421,24336,11750e" filled="f" strokecolor="#126082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4D2CD402" w14:textId="77777777" w:rsidR="005B75F9" w:rsidRDefault="005B75F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9A3F93" w14:textId="77777777" w:rsidR="002B73D5" w:rsidRDefault="002B73D5">
      <w:pPr>
        <w:rPr>
          <w:sz w:val="25"/>
          <w:szCs w:val="25"/>
        </w:rPr>
      </w:pPr>
    </w:p>
    <w:p w14:paraId="0B76AD5F" w14:textId="77777777" w:rsidR="002B73D5" w:rsidRDefault="002B73D5">
      <w:pPr>
        <w:rPr>
          <w:sz w:val="25"/>
          <w:szCs w:val="25"/>
        </w:rPr>
      </w:pPr>
    </w:p>
    <w:p w14:paraId="26A6C934" w14:textId="77777777" w:rsidR="002B73D5" w:rsidRDefault="002B73D5">
      <w:pPr>
        <w:rPr>
          <w:sz w:val="25"/>
          <w:szCs w:val="25"/>
        </w:rPr>
      </w:pPr>
    </w:p>
    <w:p w14:paraId="6F06B9E7" w14:textId="77777777" w:rsidR="002B73D5" w:rsidRDefault="002B73D5">
      <w:pPr>
        <w:rPr>
          <w:sz w:val="25"/>
          <w:szCs w:val="25"/>
        </w:rPr>
      </w:pPr>
    </w:p>
    <w:p w14:paraId="6CDCB351" w14:textId="1A188D78" w:rsidR="005B75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In a few sentences, please describe an activity that tests for one of the Student Learning Outcomes listed above. Examples might include a specific assignment, in-class activities, lectures, a student presentation, etc. What SLO was measured?</w:t>
      </w:r>
      <w:r w:rsidR="002B73D5">
        <w:rPr>
          <w:color w:val="000000"/>
          <w:sz w:val="25"/>
          <w:szCs w:val="25"/>
        </w:rPr>
        <w:t xml:space="preserve"> How </w:t>
      </w:r>
      <w:r w:rsidR="002B73D5">
        <w:rPr>
          <w:color w:val="000000"/>
          <w:sz w:val="25"/>
          <w:szCs w:val="25"/>
        </w:rPr>
        <w:lastRenderedPageBreak/>
        <w:t>was the activity scored, graded, rated, or analyzed and by whom? Attach rubrics or other rating instruments used.</w:t>
      </w:r>
    </w:p>
    <w:p w14:paraId="1CE2A4A1" w14:textId="77777777" w:rsidR="00EA5A93" w:rsidRDefault="00EA5A93" w:rsidP="00EA5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509CCA58" w14:textId="77777777" w:rsidR="00EA5A93" w:rsidRDefault="00EA5A93" w:rsidP="00EA5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69D80A55" w14:textId="77777777" w:rsidR="005B75F9" w:rsidRDefault="005B75F9">
      <w:pPr>
        <w:rPr>
          <w:sz w:val="25"/>
          <w:szCs w:val="25"/>
        </w:rPr>
      </w:pPr>
    </w:p>
    <w:p w14:paraId="20114BE7" w14:textId="77777777" w:rsidR="005B75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Outcomes </w:t>
      </w:r>
    </w:p>
    <w:tbl>
      <w:tblPr>
        <w:tblStyle w:val="a0"/>
        <w:tblpPr w:leftFromText="180" w:rightFromText="180" w:vertAnchor="text" w:tblpY="108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710"/>
        <w:gridCol w:w="2250"/>
        <w:gridCol w:w="1170"/>
        <w:gridCol w:w="1710"/>
      </w:tblGrid>
      <w:tr w:rsidR="005B75F9" w14:paraId="16CB4B1B" w14:textId="77777777">
        <w:tc>
          <w:tcPr>
            <w:tcW w:w="7965" w:type="dxa"/>
            <w:gridSpan w:val="4"/>
            <w:shd w:val="clear" w:color="auto" w:fill="D9F2D0"/>
          </w:tcPr>
          <w:p w14:paraId="52999B68" w14:textId="77777777" w:rsidR="005B75F9" w:rsidRDefault="000000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Number of students in course:</w:t>
            </w:r>
          </w:p>
        </w:tc>
        <w:tc>
          <w:tcPr>
            <w:tcW w:w="1710" w:type="dxa"/>
            <w:shd w:val="clear" w:color="auto" w:fill="auto"/>
          </w:tcPr>
          <w:p w14:paraId="69EBD15A" w14:textId="77777777" w:rsidR="005B75F9" w:rsidRDefault="005B75F9">
            <w:pPr>
              <w:rPr>
                <w:sz w:val="25"/>
                <w:szCs w:val="25"/>
              </w:rPr>
            </w:pPr>
          </w:p>
        </w:tc>
      </w:tr>
      <w:tr w:rsidR="005B75F9" w14:paraId="77EF39C1" w14:textId="77777777">
        <w:trPr>
          <w:trHeight w:val="328"/>
        </w:trPr>
        <w:tc>
          <w:tcPr>
            <w:tcW w:w="7965" w:type="dxa"/>
            <w:gridSpan w:val="4"/>
            <w:shd w:val="clear" w:color="auto" w:fill="D9F2D0"/>
          </w:tcPr>
          <w:p w14:paraId="100D0362" w14:textId="77777777" w:rsidR="005B75F9" w:rsidRDefault="000000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Number of students who met the assignment’s target (80% score or higher):</w:t>
            </w:r>
          </w:p>
        </w:tc>
        <w:tc>
          <w:tcPr>
            <w:tcW w:w="1710" w:type="dxa"/>
            <w:shd w:val="clear" w:color="auto" w:fill="auto"/>
          </w:tcPr>
          <w:p w14:paraId="5E477F65" w14:textId="77777777" w:rsidR="005B75F9" w:rsidRDefault="005B75F9">
            <w:pPr>
              <w:rPr>
                <w:sz w:val="25"/>
                <w:szCs w:val="25"/>
              </w:rPr>
            </w:pPr>
          </w:p>
        </w:tc>
      </w:tr>
      <w:tr w:rsidR="005B75F9" w14:paraId="5DE8C039" w14:textId="77777777">
        <w:trPr>
          <w:trHeight w:val="373"/>
        </w:trPr>
        <w:tc>
          <w:tcPr>
            <w:tcW w:w="7965" w:type="dxa"/>
            <w:gridSpan w:val="4"/>
            <w:shd w:val="clear" w:color="auto" w:fill="D9F2D0"/>
          </w:tcPr>
          <w:p w14:paraId="2F8788D1" w14:textId="77777777" w:rsidR="005B75F9" w:rsidRDefault="000000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Number of students who partially met the assignment’s target (60-79%):</w:t>
            </w:r>
          </w:p>
        </w:tc>
        <w:tc>
          <w:tcPr>
            <w:tcW w:w="1710" w:type="dxa"/>
            <w:shd w:val="clear" w:color="auto" w:fill="auto"/>
          </w:tcPr>
          <w:p w14:paraId="7D987C62" w14:textId="77777777" w:rsidR="005B75F9" w:rsidRDefault="005B75F9">
            <w:pPr>
              <w:rPr>
                <w:sz w:val="25"/>
                <w:szCs w:val="25"/>
              </w:rPr>
            </w:pPr>
          </w:p>
        </w:tc>
      </w:tr>
      <w:tr w:rsidR="005B75F9" w14:paraId="105F265F" w14:textId="77777777">
        <w:tc>
          <w:tcPr>
            <w:tcW w:w="7965" w:type="dxa"/>
            <w:gridSpan w:val="4"/>
            <w:shd w:val="clear" w:color="auto" w:fill="D9F2D0"/>
          </w:tcPr>
          <w:p w14:paraId="45233807" w14:textId="77777777" w:rsidR="005B75F9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Number of students who did not meet the assignment’s target (0%-59%):</w:t>
            </w:r>
          </w:p>
        </w:tc>
        <w:tc>
          <w:tcPr>
            <w:tcW w:w="1710" w:type="dxa"/>
            <w:shd w:val="clear" w:color="auto" w:fill="auto"/>
          </w:tcPr>
          <w:p w14:paraId="73293EE7" w14:textId="77777777" w:rsidR="005B75F9" w:rsidRDefault="005B75F9">
            <w:pPr>
              <w:rPr>
                <w:sz w:val="25"/>
                <w:szCs w:val="25"/>
              </w:rPr>
            </w:pPr>
          </w:p>
        </w:tc>
      </w:tr>
      <w:tr w:rsidR="005B75F9" w14:paraId="52A5D844" w14:textId="77777777">
        <w:tc>
          <w:tcPr>
            <w:tcW w:w="2835" w:type="dxa"/>
            <w:shd w:val="clear" w:color="auto" w:fill="D9F2D0"/>
          </w:tcPr>
          <w:p w14:paraId="2D4FC721" w14:textId="77777777" w:rsidR="005B75F9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Course goals (check one):</w:t>
            </w:r>
          </w:p>
        </w:tc>
        <w:tc>
          <w:tcPr>
            <w:tcW w:w="1710" w:type="dxa"/>
            <w:shd w:val="clear" w:color="auto" w:fill="auto"/>
          </w:tcPr>
          <w:p w14:paraId="689714CD" w14:textId="77777777" w:rsidR="005B75F9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Met: </w:t>
            </w:r>
          </w:p>
        </w:tc>
        <w:tc>
          <w:tcPr>
            <w:tcW w:w="2250" w:type="dxa"/>
            <w:shd w:val="clear" w:color="auto" w:fill="auto"/>
          </w:tcPr>
          <w:p w14:paraId="0705F82F" w14:textId="77777777" w:rsidR="005B75F9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Partially Met: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0B0ED248" w14:textId="77777777" w:rsidR="005B75F9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Did not meet:</w:t>
            </w:r>
          </w:p>
        </w:tc>
      </w:tr>
    </w:tbl>
    <w:p w14:paraId="3F6686D0" w14:textId="77777777" w:rsidR="005B75F9" w:rsidRDefault="005B75F9">
      <w:pPr>
        <w:rPr>
          <w:sz w:val="25"/>
          <w:szCs w:val="25"/>
        </w:rPr>
      </w:pPr>
    </w:p>
    <w:p w14:paraId="517D8E12" w14:textId="05206C6F" w:rsidR="008F5F7E" w:rsidRPr="00FE7DE7" w:rsidRDefault="008F5F7E" w:rsidP="008F5F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FE7DE7">
        <w:t xml:space="preserve">Summarize the results from the analysis of data collected.  Include tables and graphs for quantitative data if feasible </w:t>
      </w:r>
      <w:r w:rsidR="00735371">
        <w:t xml:space="preserve">or </w:t>
      </w:r>
      <w:r w:rsidRPr="00FE7DE7">
        <w:t xml:space="preserve">descriptions of qualitative findings.  </w:t>
      </w:r>
    </w:p>
    <w:p w14:paraId="4CC23E48" w14:textId="3EB2D1B1" w:rsidR="008F5F7E" w:rsidRDefault="008F5F7E" w:rsidP="008F5F7E">
      <w:pPr>
        <w:pStyle w:val="ListParagraph"/>
        <w:rPr>
          <w:sz w:val="25"/>
          <w:szCs w:val="25"/>
        </w:rPr>
      </w:pPr>
    </w:p>
    <w:p w14:paraId="669BE3B0" w14:textId="77777777" w:rsidR="008F5F7E" w:rsidRDefault="008F5F7E" w:rsidP="008F5F7E">
      <w:pPr>
        <w:pStyle w:val="ListParagraph"/>
        <w:rPr>
          <w:sz w:val="25"/>
          <w:szCs w:val="25"/>
        </w:rPr>
      </w:pPr>
    </w:p>
    <w:p w14:paraId="548832A8" w14:textId="77777777" w:rsidR="008F5F7E" w:rsidRDefault="008F5F7E" w:rsidP="008F5F7E">
      <w:pPr>
        <w:pStyle w:val="ListParagraph"/>
        <w:rPr>
          <w:sz w:val="25"/>
          <w:szCs w:val="25"/>
        </w:rPr>
      </w:pPr>
    </w:p>
    <w:p w14:paraId="553D5DE2" w14:textId="77777777" w:rsidR="008F5F7E" w:rsidRPr="008F5F7E" w:rsidRDefault="008F5F7E" w:rsidP="008F5F7E">
      <w:pPr>
        <w:pStyle w:val="ListParagraph"/>
        <w:rPr>
          <w:sz w:val="25"/>
          <w:szCs w:val="25"/>
        </w:rPr>
      </w:pPr>
    </w:p>
    <w:p w14:paraId="5B4EB8CC" w14:textId="77777777" w:rsidR="005B75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Based on these outcomes, what changes might improve your course the next time you teach it?   </w:t>
      </w:r>
    </w:p>
    <w:p w14:paraId="76143EC6" w14:textId="77777777" w:rsidR="005B75F9" w:rsidRDefault="005B75F9">
      <w:pPr>
        <w:rPr>
          <w:sz w:val="25"/>
          <w:szCs w:val="25"/>
        </w:rPr>
      </w:pPr>
    </w:p>
    <w:tbl>
      <w:tblPr>
        <w:tblStyle w:val="a1"/>
        <w:tblpPr w:leftFromText="180" w:rightFromText="180" w:vertAnchor="text" w:tblpX="1687"/>
        <w:tblW w:w="5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6"/>
      </w:tblGrid>
      <w:tr w:rsidR="005B75F9" w14:paraId="656AD112" w14:textId="77777777">
        <w:trPr>
          <w:trHeight w:val="2940"/>
        </w:trPr>
        <w:tc>
          <w:tcPr>
            <w:tcW w:w="5986" w:type="dxa"/>
            <w:shd w:val="clear" w:color="auto" w:fill="CAEDFB"/>
          </w:tcPr>
          <w:p w14:paraId="01B93BE0" w14:textId="77777777" w:rsidR="005B75F9" w:rsidRDefault="005B75F9">
            <w:pPr>
              <w:rPr>
                <w:sz w:val="25"/>
                <w:szCs w:val="25"/>
              </w:rPr>
            </w:pPr>
          </w:p>
          <w:p w14:paraId="3A3AC349" w14:textId="77777777" w:rsidR="005B75F9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Types of improvements (elaborate as needed): </w:t>
            </w:r>
          </w:p>
          <w:p w14:paraId="7B62A93A" w14:textId="77777777" w:rsidR="005B75F9" w:rsidRDefault="005B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5"/>
                <w:szCs w:val="25"/>
              </w:rPr>
            </w:pPr>
          </w:p>
          <w:p w14:paraId="13030185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instruction (teaching methods) </w:t>
            </w:r>
          </w:p>
          <w:p w14:paraId="755E1112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delivery (online, in person) </w:t>
            </w:r>
          </w:p>
          <w:p w14:paraId="34C1E3DD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student readiness </w:t>
            </w:r>
          </w:p>
          <w:p w14:paraId="0D4F66BC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curriculum (syllabus, outcomes, activities) </w:t>
            </w:r>
          </w:p>
          <w:p w14:paraId="3A24FEC8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learning materials (readings and online resources) </w:t>
            </w:r>
          </w:p>
          <w:p w14:paraId="384F193F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assessments (exams, projects, rubrics) </w:t>
            </w:r>
          </w:p>
          <w:p w14:paraId="4D885084" w14:textId="77777777" w:rsidR="005B75F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advising (scheduling, prerequisites) </w:t>
            </w:r>
          </w:p>
          <w:p w14:paraId="0185AE80" w14:textId="77777777" w:rsidR="005B75F9" w:rsidRDefault="005B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5"/>
                <w:szCs w:val="25"/>
              </w:rPr>
            </w:pPr>
          </w:p>
          <w:p w14:paraId="0084101D" w14:textId="77777777" w:rsidR="005B75F9" w:rsidRDefault="005B75F9">
            <w:pPr>
              <w:rPr>
                <w:sz w:val="25"/>
                <w:szCs w:val="25"/>
              </w:rPr>
            </w:pPr>
          </w:p>
        </w:tc>
      </w:tr>
    </w:tbl>
    <w:p w14:paraId="4DE38F24" w14:textId="77777777" w:rsidR="005B75F9" w:rsidRDefault="005B75F9">
      <w:pPr>
        <w:rPr>
          <w:sz w:val="25"/>
          <w:szCs w:val="25"/>
        </w:rPr>
      </w:pPr>
    </w:p>
    <w:p w14:paraId="2DF74360" w14:textId="77777777" w:rsidR="005B75F9" w:rsidRDefault="005B75F9">
      <w:pPr>
        <w:rPr>
          <w:sz w:val="25"/>
          <w:szCs w:val="25"/>
        </w:rPr>
      </w:pPr>
    </w:p>
    <w:p w14:paraId="01E097EA" w14:textId="77777777" w:rsidR="005B75F9" w:rsidRDefault="005B75F9">
      <w:pPr>
        <w:rPr>
          <w:sz w:val="25"/>
          <w:szCs w:val="25"/>
        </w:rPr>
      </w:pPr>
    </w:p>
    <w:p w14:paraId="20309DEA" w14:textId="77777777" w:rsidR="005B75F9" w:rsidRDefault="005B75F9">
      <w:pPr>
        <w:rPr>
          <w:sz w:val="25"/>
          <w:szCs w:val="25"/>
        </w:rPr>
      </w:pPr>
    </w:p>
    <w:p w14:paraId="0426CC71" w14:textId="77777777" w:rsidR="005B75F9" w:rsidRDefault="005B75F9">
      <w:pPr>
        <w:rPr>
          <w:sz w:val="25"/>
          <w:szCs w:val="25"/>
        </w:rPr>
      </w:pPr>
    </w:p>
    <w:p w14:paraId="5F7DB888" w14:textId="77777777" w:rsidR="005B75F9" w:rsidRDefault="005B75F9">
      <w:pPr>
        <w:rPr>
          <w:sz w:val="25"/>
          <w:szCs w:val="25"/>
        </w:rPr>
      </w:pPr>
    </w:p>
    <w:p w14:paraId="751D1D0F" w14:textId="77777777" w:rsidR="005B75F9" w:rsidRDefault="005B75F9">
      <w:pPr>
        <w:rPr>
          <w:sz w:val="25"/>
          <w:szCs w:val="25"/>
        </w:rPr>
      </w:pPr>
    </w:p>
    <w:p w14:paraId="78F0B89D" w14:textId="77777777" w:rsidR="005B75F9" w:rsidRDefault="005B75F9">
      <w:pPr>
        <w:rPr>
          <w:sz w:val="25"/>
          <w:szCs w:val="25"/>
        </w:rPr>
      </w:pPr>
    </w:p>
    <w:p w14:paraId="45E75C17" w14:textId="77777777" w:rsidR="005B75F9" w:rsidRDefault="005B75F9">
      <w:pPr>
        <w:rPr>
          <w:sz w:val="25"/>
          <w:szCs w:val="25"/>
        </w:rPr>
      </w:pPr>
    </w:p>
    <w:p w14:paraId="57C4BE56" w14:textId="77777777" w:rsidR="005B75F9" w:rsidRDefault="005B75F9">
      <w:pPr>
        <w:rPr>
          <w:sz w:val="25"/>
          <w:szCs w:val="25"/>
        </w:rPr>
      </w:pPr>
    </w:p>
    <w:p w14:paraId="31C6DD3B" w14:textId="77777777" w:rsidR="005B75F9" w:rsidRDefault="005B75F9">
      <w:pPr>
        <w:rPr>
          <w:sz w:val="25"/>
          <w:szCs w:val="25"/>
        </w:rPr>
      </w:pPr>
    </w:p>
    <w:p w14:paraId="3522012B" w14:textId="77777777" w:rsidR="005B75F9" w:rsidRDefault="005B75F9">
      <w:pPr>
        <w:rPr>
          <w:sz w:val="25"/>
          <w:szCs w:val="25"/>
        </w:rPr>
      </w:pPr>
    </w:p>
    <w:p w14:paraId="5CCFC9C6" w14:textId="77777777" w:rsidR="005B75F9" w:rsidRDefault="005B75F9">
      <w:pPr>
        <w:rPr>
          <w:sz w:val="25"/>
          <w:szCs w:val="25"/>
        </w:rPr>
      </w:pPr>
    </w:p>
    <w:p w14:paraId="0A5411AB" w14:textId="77777777" w:rsidR="005B75F9" w:rsidRDefault="005B75F9">
      <w:pPr>
        <w:rPr>
          <w:sz w:val="25"/>
          <w:szCs w:val="25"/>
        </w:rPr>
      </w:pPr>
    </w:p>
    <w:p w14:paraId="6E10E3EA" w14:textId="77777777" w:rsidR="006C430B" w:rsidRDefault="006C430B">
      <w:pPr>
        <w:rPr>
          <w:sz w:val="25"/>
          <w:szCs w:val="25"/>
        </w:rPr>
      </w:pPr>
    </w:p>
    <w:p w14:paraId="5D9F94BA" w14:textId="77777777" w:rsidR="006C430B" w:rsidRDefault="006C430B">
      <w:pPr>
        <w:rPr>
          <w:sz w:val="25"/>
          <w:szCs w:val="25"/>
        </w:rPr>
      </w:pPr>
    </w:p>
    <w:p w14:paraId="42B65946" w14:textId="77777777" w:rsidR="006C430B" w:rsidRDefault="006C430B">
      <w:pPr>
        <w:rPr>
          <w:sz w:val="25"/>
          <w:szCs w:val="25"/>
        </w:rPr>
      </w:pPr>
    </w:p>
    <w:p w14:paraId="5187C2CC" w14:textId="77777777" w:rsidR="006C430B" w:rsidRDefault="006C430B">
      <w:pPr>
        <w:rPr>
          <w:sz w:val="25"/>
          <w:szCs w:val="25"/>
        </w:rPr>
      </w:pPr>
    </w:p>
    <w:p w14:paraId="69D533FD" w14:textId="77777777" w:rsidR="006C430B" w:rsidRDefault="006C430B">
      <w:pPr>
        <w:rPr>
          <w:sz w:val="25"/>
          <w:szCs w:val="25"/>
        </w:rPr>
      </w:pPr>
    </w:p>
    <w:p w14:paraId="1311087C" w14:textId="77777777" w:rsidR="006C430B" w:rsidRDefault="006C430B">
      <w:pPr>
        <w:rPr>
          <w:sz w:val="25"/>
          <w:szCs w:val="25"/>
        </w:rPr>
      </w:pPr>
    </w:p>
    <w:p w14:paraId="1CF9BBEA" w14:textId="77777777" w:rsidR="006C430B" w:rsidRDefault="006C430B">
      <w:pPr>
        <w:rPr>
          <w:sz w:val="25"/>
          <w:szCs w:val="25"/>
        </w:rPr>
      </w:pPr>
    </w:p>
    <w:p w14:paraId="3A326580" w14:textId="77777777" w:rsidR="006C430B" w:rsidRPr="008F5F7E" w:rsidRDefault="006C430B">
      <w:pPr>
        <w:rPr>
          <w:sz w:val="25"/>
          <w:szCs w:val="25"/>
        </w:rPr>
      </w:pPr>
    </w:p>
    <w:p w14:paraId="1D1130E1" w14:textId="3CA03AEB" w:rsidR="00033D71" w:rsidRPr="008F5F7E" w:rsidRDefault="00033D71" w:rsidP="00EA5A93">
      <w:pPr>
        <w:pStyle w:val="ListParagraph"/>
        <w:numPr>
          <w:ilvl w:val="0"/>
          <w:numId w:val="2"/>
        </w:numPr>
        <w:rPr>
          <w:b/>
          <w:sz w:val="25"/>
          <w:szCs w:val="25"/>
        </w:rPr>
      </w:pPr>
      <w:r w:rsidRPr="008F5F7E">
        <w:rPr>
          <w:b/>
          <w:sz w:val="25"/>
          <w:szCs w:val="25"/>
        </w:rPr>
        <w:lastRenderedPageBreak/>
        <w:t xml:space="preserve"> Follow-up on Prior Year Improvements Reported and Action Plans</w:t>
      </w:r>
    </w:p>
    <w:p w14:paraId="378CF225" w14:textId="5A61DB3A" w:rsidR="00033D71" w:rsidRPr="008F5F7E" w:rsidRDefault="00033D71" w:rsidP="00033D71">
      <w:pPr>
        <w:rPr>
          <w:sz w:val="25"/>
          <w:szCs w:val="25"/>
        </w:rPr>
      </w:pPr>
      <w:r w:rsidRPr="008F5F7E">
        <w:rPr>
          <w:i/>
          <w:sz w:val="25"/>
          <w:szCs w:val="25"/>
        </w:rPr>
        <w:t xml:space="preserve">Review your prior year assessment reports and provide updates on improvements the </w:t>
      </w:r>
      <w:r w:rsidR="0041113F">
        <w:rPr>
          <w:i/>
          <w:sz w:val="25"/>
          <w:szCs w:val="25"/>
        </w:rPr>
        <w:t>course</w:t>
      </w:r>
      <w:r w:rsidRPr="008F5F7E">
        <w:rPr>
          <w:i/>
          <w:sz w:val="25"/>
          <w:szCs w:val="25"/>
        </w:rPr>
        <w:t xml:space="preserve"> reported that it had initiated and/or actions the faculty decided to take based on assessment results in those years</w:t>
      </w:r>
      <w:r w:rsidRPr="008F5F7E">
        <w:rPr>
          <w:sz w:val="25"/>
          <w:szCs w:val="25"/>
        </w:rPr>
        <w:t>.</w:t>
      </w:r>
    </w:p>
    <w:p w14:paraId="35323714" w14:textId="77777777" w:rsidR="00033D71" w:rsidRPr="008F5F7E" w:rsidRDefault="00033D71" w:rsidP="00033D71">
      <w:pPr>
        <w:rPr>
          <w:sz w:val="25"/>
          <w:szCs w:val="25"/>
        </w:rPr>
      </w:pPr>
    </w:p>
    <w:p w14:paraId="6277D899" w14:textId="1F15F209" w:rsidR="00033D71" w:rsidRPr="008F5F7E" w:rsidRDefault="00033D71" w:rsidP="00033D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5"/>
          <w:szCs w:val="25"/>
        </w:rPr>
      </w:pPr>
      <w:r w:rsidRPr="008F5F7E">
        <w:rPr>
          <w:sz w:val="25"/>
          <w:szCs w:val="25"/>
        </w:rPr>
        <w:t xml:space="preserve">What did the </w:t>
      </w:r>
      <w:r w:rsidR="0041113F">
        <w:rPr>
          <w:sz w:val="25"/>
          <w:szCs w:val="25"/>
        </w:rPr>
        <w:t>course</w:t>
      </w:r>
      <w:r w:rsidRPr="008F5F7E">
        <w:rPr>
          <w:sz w:val="25"/>
          <w:szCs w:val="25"/>
        </w:rPr>
        <w:t xml:space="preserve"> attempt to improve or enhance and what actions did the faculty decide to take?</w:t>
      </w:r>
    </w:p>
    <w:p w14:paraId="2ABD59B9" w14:textId="77777777" w:rsidR="00033D71" w:rsidRPr="00FE7DE7" w:rsidRDefault="00033D71" w:rsidP="00033D7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7"/>
      </w:tblGrid>
      <w:tr w:rsidR="00033D71" w:rsidRPr="00FE7DE7" w14:paraId="3C5D444B" w14:textId="77777777" w:rsidTr="008B0EBF">
        <w:trPr>
          <w:trHeight w:val="1528"/>
        </w:trPr>
        <w:tc>
          <w:tcPr>
            <w:tcW w:w="9487" w:type="dxa"/>
          </w:tcPr>
          <w:p w14:paraId="3D27D683" w14:textId="77777777" w:rsidR="00033D71" w:rsidRPr="00FE7DE7" w:rsidRDefault="00033D71" w:rsidP="008B0EBF"/>
        </w:tc>
      </w:tr>
    </w:tbl>
    <w:p w14:paraId="75A50C14" w14:textId="77777777" w:rsidR="006C430B" w:rsidRDefault="006C430B" w:rsidP="006C43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5"/>
          <w:szCs w:val="25"/>
        </w:rPr>
      </w:pPr>
    </w:p>
    <w:p w14:paraId="0360D464" w14:textId="3A6CA93B" w:rsidR="00033D71" w:rsidRPr="008F5F7E" w:rsidRDefault="00033D71" w:rsidP="00033D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5"/>
          <w:szCs w:val="25"/>
        </w:rPr>
      </w:pPr>
      <w:r w:rsidRPr="008F5F7E">
        <w:rPr>
          <w:sz w:val="25"/>
          <w:szCs w:val="25"/>
        </w:rPr>
        <w:t>What have you observed to date about the effectiveness of those improvement efforts?</w:t>
      </w:r>
    </w:p>
    <w:p w14:paraId="34C0B827" w14:textId="77777777" w:rsidR="00033D71" w:rsidRPr="00FE7DE7" w:rsidRDefault="00033D71" w:rsidP="00033D7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1"/>
      </w:tblGrid>
      <w:tr w:rsidR="00033D71" w:rsidRPr="00FE7DE7" w14:paraId="2E86CD47" w14:textId="77777777" w:rsidTr="008B0EBF">
        <w:trPr>
          <w:trHeight w:val="2076"/>
        </w:trPr>
        <w:tc>
          <w:tcPr>
            <w:tcW w:w="9561" w:type="dxa"/>
          </w:tcPr>
          <w:p w14:paraId="60657001" w14:textId="77777777" w:rsidR="00033D71" w:rsidRPr="00FE7DE7" w:rsidRDefault="00033D71" w:rsidP="008B0EBF"/>
        </w:tc>
      </w:tr>
    </w:tbl>
    <w:p w14:paraId="047DDA63" w14:textId="77777777" w:rsidR="00033D71" w:rsidRPr="00FE7DE7" w:rsidRDefault="00033D71" w:rsidP="00033D71"/>
    <w:p w14:paraId="6B2FC747" w14:textId="77777777" w:rsidR="00033D71" w:rsidRPr="00FE7DE7" w:rsidRDefault="00033D71" w:rsidP="00033D71"/>
    <w:p w14:paraId="09B312C2" w14:textId="77777777" w:rsidR="005B75F9" w:rsidRDefault="005B75F9">
      <w:pPr>
        <w:rPr>
          <w:sz w:val="25"/>
          <w:szCs w:val="25"/>
        </w:rPr>
      </w:pPr>
    </w:p>
    <w:p w14:paraId="35E354C0" w14:textId="77777777" w:rsidR="005B75F9" w:rsidRDefault="005B75F9">
      <w:pPr>
        <w:rPr>
          <w:sz w:val="25"/>
          <w:szCs w:val="25"/>
        </w:rPr>
      </w:pPr>
    </w:p>
    <w:p w14:paraId="6D370D08" w14:textId="77777777" w:rsidR="005B75F9" w:rsidRDefault="005B75F9">
      <w:pPr>
        <w:rPr>
          <w:sz w:val="25"/>
          <w:szCs w:val="25"/>
        </w:rPr>
      </w:pPr>
    </w:p>
    <w:p w14:paraId="73FBF074" w14:textId="77777777" w:rsidR="005B75F9" w:rsidRDefault="005B75F9"/>
    <w:sectPr w:rsidR="005B75F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165C" w14:textId="77777777" w:rsidR="00DA507D" w:rsidRDefault="00DA507D">
      <w:r>
        <w:separator/>
      </w:r>
    </w:p>
  </w:endnote>
  <w:endnote w:type="continuationSeparator" w:id="0">
    <w:p w14:paraId="09177F5A" w14:textId="77777777" w:rsidR="00DA507D" w:rsidRDefault="00DA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21228A83-66E0-4BE0-BF05-18A6EE3453A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338589F4-7CF3-47BD-AEC9-AB9213D01DE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E03EE081-0584-4F7B-B040-C84B4A35F1A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6D03" w14:textId="77777777" w:rsidR="005B75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F680878" w14:textId="77777777" w:rsidR="005B75F9" w:rsidRDefault="005B75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7A69" w14:textId="77777777" w:rsidR="005B75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3D71">
      <w:rPr>
        <w:noProof/>
        <w:color w:val="000000"/>
      </w:rPr>
      <w:t>1</w:t>
    </w:r>
    <w:r>
      <w:rPr>
        <w:color w:val="000000"/>
      </w:rPr>
      <w:fldChar w:fldCharType="end"/>
    </w:r>
  </w:p>
  <w:p w14:paraId="4A6FF698" w14:textId="77777777" w:rsidR="005B75F9" w:rsidRDefault="005B75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91EB" w14:textId="77777777" w:rsidR="00DA507D" w:rsidRDefault="00DA507D">
      <w:r>
        <w:separator/>
      </w:r>
    </w:p>
  </w:footnote>
  <w:footnote w:type="continuationSeparator" w:id="0">
    <w:p w14:paraId="1D51DE91" w14:textId="77777777" w:rsidR="00DA507D" w:rsidRDefault="00DA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70B"/>
    <w:multiLevelType w:val="multilevel"/>
    <w:tmpl w:val="77F8E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B20B6"/>
    <w:multiLevelType w:val="multilevel"/>
    <w:tmpl w:val="3110A69E"/>
    <w:lvl w:ilvl="0">
      <w:start w:val="1"/>
      <w:numFmt w:val="upp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F5DC6"/>
    <w:multiLevelType w:val="multilevel"/>
    <w:tmpl w:val="8410EAE8"/>
    <w:lvl w:ilvl="0">
      <w:start w:val="1"/>
      <w:numFmt w:val="upp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FF6D78"/>
    <w:multiLevelType w:val="multilevel"/>
    <w:tmpl w:val="AF62D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C63CA2"/>
    <w:multiLevelType w:val="multilevel"/>
    <w:tmpl w:val="8E606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11E7C"/>
    <w:multiLevelType w:val="multilevel"/>
    <w:tmpl w:val="7B62D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1475386">
    <w:abstractNumId w:val="0"/>
  </w:num>
  <w:num w:numId="2" w16cid:durableId="932398927">
    <w:abstractNumId w:val="4"/>
  </w:num>
  <w:num w:numId="3" w16cid:durableId="414086493">
    <w:abstractNumId w:val="1"/>
  </w:num>
  <w:num w:numId="4" w16cid:durableId="1041979901">
    <w:abstractNumId w:val="2"/>
  </w:num>
  <w:num w:numId="5" w16cid:durableId="2056812264">
    <w:abstractNumId w:val="3"/>
  </w:num>
  <w:num w:numId="6" w16cid:durableId="1167012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F9"/>
    <w:rsid w:val="00033D71"/>
    <w:rsid w:val="000D5249"/>
    <w:rsid w:val="00272E1B"/>
    <w:rsid w:val="002B73D5"/>
    <w:rsid w:val="00311A08"/>
    <w:rsid w:val="003F63BC"/>
    <w:rsid w:val="0041113F"/>
    <w:rsid w:val="004271A7"/>
    <w:rsid w:val="005B75F9"/>
    <w:rsid w:val="005C4DD8"/>
    <w:rsid w:val="006C430B"/>
    <w:rsid w:val="006F5C09"/>
    <w:rsid w:val="00735371"/>
    <w:rsid w:val="007A71A2"/>
    <w:rsid w:val="008E5895"/>
    <w:rsid w:val="008F5F7E"/>
    <w:rsid w:val="00B21A75"/>
    <w:rsid w:val="00DA507D"/>
    <w:rsid w:val="00DF2806"/>
    <w:rsid w:val="00E648C2"/>
    <w:rsid w:val="00EA5A93"/>
    <w:rsid w:val="00F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ACB6"/>
  <w15:docId w15:val="{FFB4BD14-6388-4CAD-8564-E42427D8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97"/>
  </w:style>
  <w:style w:type="paragraph" w:styleId="Heading1">
    <w:name w:val="heading 1"/>
    <w:basedOn w:val="Normal"/>
    <w:next w:val="Normal"/>
    <w:link w:val="Heading1Char"/>
    <w:uiPriority w:val="9"/>
    <w:qFormat/>
    <w:rsid w:val="00EF0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05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0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9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F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597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0597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xJ9z4XT/VrersYmXVJOEPi9lw==">CgMxLjA4AHIhMU5xLXBxN0VVYUVPaExrVWRoU1ZjRWhsQzAtTW85QUJy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Boahene</dc:creator>
  <cp:lastModifiedBy>Prince Boahene</cp:lastModifiedBy>
  <cp:revision>11</cp:revision>
  <dcterms:created xsi:type="dcterms:W3CDTF">2024-02-26T15:19:00Z</dcterms:created>
  <dcterms:modified xsi:type="dcterms:W3CDTF">2024-11-04T16:47:00Z</dcterms:modified>
</cp:coreProperties>
</file>