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FD17" w14:textId="10241ECF" w:rsidR="00043B40" w:rsidRPr="003D4B9E" w:rsidRDefault="00EF125A" w:rsidP="003D4B9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4B9E">
        <w:rPr>
          <w:rFonts w:ascii="Times New Roman" w:hAnsi="Times New Roman" w:cs="Times New Roman"/>
          <w:b/>
        </w:rPr>
        <w:t>Program Review Rubric for Self-Study Teams' Contributions</w:t>
      </w:r>
    </w:p>
    <w:p w14:paraId="4CE765EF" w14:textId="77777777" w:rsidR="00EF125A" w:rsidRPr="00B64885" w:rsidRDefault="00EF125A">
      <w:pPr>
        <w:rPr>
          <w:rFonts w:ascii="Times New Roman" w:hAnsi="Times New Roman" w:cs="Times New Roman"/>
          <w:sz w:val="22"/>
          <w:szCs w:val="22"/>
        </w:rPr>
      </w:pPr>
    </w:p>
    <w:p w14:paraId="38595CCE" w14:textId="73B1CCFE" w:rsidR="003D4B9E" w:rsidRDefault="00EF125A" w:rsidP="003D4B9E">
      <w:pPr>
        <w:tabs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 w:rsidRPr="00B64885">
        <w:rPr>
          <w:rFonts w:ascii="Times New Roman" w:hAnsi="Times New Roman" w:cs="Times New Roman"/>
          <w:sz w:val="22"/>
          <w:szCs w:val="22"/>
        </w:rPr>
        <w:t>Program</w:t>
      </w:r>
      <w:r w:rsidR="003D4B9E">
        <w:rPr>
          <w:rFonts w:ascii="Times New Roman" w:hAnsi="Times New Roman" w:cs="Times New Roman"/>
          <w:sz w:val="22"/>
          <w:szCs w:val="22"/>
        </w:rPr>
        <w:t>:</w:t>
      </w:r>
      <w:r w:rsidR="003D4B9E">
        <w:rPr>
          <w:rFonts w:ascii="Times New Roman" w:hAnsi="Times New Roman" w:cs="Times New Roman"/>
          <w:sz w:val="22"/>
          <w:szCs w:val="22"/>
        </w:rPr>
        <w:tab/>
        <w:t>Date:</w:t>
      </w:r>
    </w:p>
    <w:p w14:paraId="643E531F" w14:textId="071230FA" w:rsidR="00EF125A" w:rsidRPr="00B64885" w:rsidRDefault="003D4B9E" w:rsidP="003D4B9E">
      <w:pPr>
        <w:tabs>
          <w:tab w:val="lef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Study-Study Team members:</w:t>
      </w:r>
      <w:r w:rsidR="00EF125A" w:rsidRPr="00B64885">
        <w:rPr>
          <w:rFonts w:ascii="Times New Roman" w:hAnsi="Times New Roman" w:cs="Times New Roman"/>
          <w:sz w:val="22"/>
          <w:szCs w:val="22"/>
        </w:rPr>
        <w:tab/>
      </w:r>
    </w:p>
    <w:p w14:paraId="0E105522" w14:textId="77777777" w:rsidR="00BF128C" w:rsidRPr="00B64885" w:rsidRDefault="00BF128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85"/>
        <w:gridCol w:w="3120"/>
        <w:gridCol w:w="3120"/>
        <w:gridCol w:w="3210"/>
        <w:gridCol w:w="1710"/>
      </w:tblGrid>
      <w:tr w:rsidR="005902B7" w:rsidRPr="00B64885" w14:paraId="155BA195" w14:textId="68B851B5" w:rsidTr="008D6D12">
        <w:tc>
          <w:tcPr>
            <w:tcW w:w="1885" w:type="dxa"/>
            <w:shd w:val="pct12" w:color="auto" w:fill="auto"/>
            <w:vAlign w:val="center"/>
          </w:tcPr>
          <w:p w14:paraId="62A37440" w14:textId="12EE7F6D" w:rsidR="005902B7" w:rsidRPr="00F4307C" w:rsidRDefault="00767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120" w:type="dxa"/>
            <w:shd w:val="pct12" w:color="auto" w:fill="auto"/>
            <w:vAlign w:val="center"/>
          </w:tcPr>
          <w:p w14:paraId="33AF989D" w14:textId="07DD5406" w:rsidR="005902B7" w:rsidRPr="00F4307C" w:rsidRDefault="005902B7" w:rsidP="00F27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>Emerging</w:t>
            </w:r>
            <w:r w:rsidR="0003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</w:t>
            </w:r>
            <w:proofErr w:type="spellStart"/>
            <w:r w:rsidR="00031653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="000316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20" w:type="dxa"/>
            <w:shd w:val="pct12" w:color="auto" w:fill="auto"/>
            <w:vAlign w:val="center"/>
          </w:tcPr>
          <w:p w14:paraId="727E7EF2" w14:textId="50ED15DD" w:rsidR="005902B7" w:rsidRPr="00F4307C" w:rsidRDefault="005902B7" w:rsidP="00F27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  <w:r w:rsidR="0003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pts)</w:t>
            </w:r>
          </w:p>
        </w:tc>
        <w:tc>
          <w:tcPr>
            <w:tcW w:w="3210" w:type="dxa"/>
            <w:shd w:val="pct12" w:color="auto" w:fill="auto"/>
            <w:vAlign w:val="center"/>
          </w:tcPr>
          <w:p w14:paraId="1C2A145B" w14:textId="326C9527" w:rsidR="005902B7" w:rsidRPr="00F4307C" w:rsidRDefault="005902B7" w:rsidP="00F27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  <w:r w:rsidR="0003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pts)</w:t>
            </w:r>
          </w:p>
        </w:tc>
        <w:tc>
          <w:tcPr>
            <w:tcW w:w="1710" w:type="dxa"/>
            <w:shd w:val="pct12" w:color="auto" w:fill="auto"/>
            <w:vAlign w:val="center"/>
          </w:tcPr>
          <w:p w14:paraId="6C52FA59" w14:textId="77777777" w:rsidR="004D7519" w:rsidRDefault="00BF128C" w:rsidP="00F27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C2C9E"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>cores</w:t>
            </w:r>
            <w:r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specific </w:t>
            </w:r>
          </w:p>
          <w:p w14:paraId="02238D09" w14:textId="465B2A55" w:rsidR="005902B7" w:rsidRPr="00F4307C" w:rsidRDefault="00BF128C" w:rsidP="00F27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07C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E5D00" w:rsidRPr="00B64885" w14:paraId="699FC3E8" w14:textId="77777777" w:rsidTr="00B23793">
        <w:tc>
          <w:tcPr>
            <w:tcW w:w="13045" w:type="dxa"/>
            <w:gridSpan w:val="5"/>
          </w:tcPr>
          <w:p w14:paraId="74DD5200" w14:textId="77777777" w:rsidR="00CE5D00" w:rsidRPr="00CE3662" w:rsidRDefault="00CE5D00" w:rsidP="0059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29C3" w:rsidRPr="00B64885" w14:paraId="4F8628A1" w14:textId="77777777" w:rsidTr="00B23793">
        <w:tc>
          <w:tcPr>
            <w:tcW w:w="13045" w:type="dxa"/>
            <w:gridSpan w:val="5"/>
          </w:tcPr>
          <w:p w14:paraId="3996213E" w14:textId="496DEE16" w:rsidR="009829C3" w:rsidRPr="00CE3662" w:rsidRDefault="009829C3" w:rsidP="0059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</w:tc>
      </w:tr>
      <w:tr w:rsidR="009829C3" w:rsidRPr="00B64885" w14:paraId="40D108D1" w14:textId="77777777" w:rsidTr="008D6D12">
        <w:tc>
          <w:tcPr>
            <w:tcW w:w="1885" w:type="dxa"/>
          </w:tcPr>
          <w:p w14:paraId="66763112" w14:textId="193E58B2" w:rsidR="009829C3" w:rsidRPr="00031653" w:rsidRDefault="00031653" w:rsidP="000316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1653">
              <w:rPr>
                <w:rFonts w:ascii="Times New Roman" w:hAnsi="Times New Roman" w:cs="Times New Roman"/>
                <w:i/>
                <w:sz w:val="18"/>
                <w:szCs w:val="18"/>
              </w:rPr>
              <w:t>Alignment with University mission and strategic plan</w:t>
            </w:r>
          </w:p>
        </w:tc>
        <w:tc>
          <w:tcPr>
            <w:tcW w:w="3120" w:type="dxa"/>
          </w:tcPr>
          <w:p w14:paraId="5F456477" w14:textId="38F598DE" w:rsidR="009829C3" w:rsidRPr="00B229F2" w:rsidRDefault="00B229F2" w:rsidP="00B22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Mission statement is present but a description of the program, not a statement of purpose.</w:t>
            </w:r>
          </w:p>
        </w:tc>
        <w:tc>
          <w:tcPr>
            <w:tcW w:w="3120" w:type="dxa"/>
          </w:tcPr>
          <w:p w14:paraId="042C1CC6" w14:textId="40F65D02" w:rsidR="009829C3" w:rsidRPr="00B229F2" w:rsidRDefault="00B229F2" w:rsidP="00B22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Mission statement is present but is not clearly aligned to the University mission and strategic plan.</w:t>
            </w:r>
          </w:p>
        </w:tc>
        <w:tc>
          <w:tcPr>
            <w:tcW w:w="3210" w:type="dxa"/>
          </w:tcPr>
          <w:p w14:paraId="2B588EDB" w14:textId="09948CD4" w:rsidR="009829C3" w:rsidRPr="00B229F2" w:rsidRDefault="00B229F2" w:rsidP="00B22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F2">
              <w:rPr>
                <w:rFonts w:ascii="Times New Roman" w:hAnsi="Times New Roman" w:cs="Times New Roman"/>
                <w:sz w:val="18"/>
                <w:szCs w:val="18"/>
              </w:rPr>
              <w:t xml:space="preserve">Mission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statement is present and </w:t>
            </w:r>
            <w:r w:rsidRPr="00B229F2">
              <w:rPr>
                <w:rFonts w:ascii="Times New Roman" w:hAnsi="Times New Roman" w:cs="Times New Roman"/>
                <w:sz w:val="18"/>
                <w:szCs w:val="18"/>
              </w:rPr>
              <w:t xml:space="preserve">compellingly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aligned </w:t>
            </w:r>
            <w:r w:rsidRPr="00B229F2">
              <w:rPr>
                <w:rFonts w:ascii="Times New Roman" w:hAnsi="Times New Roman" w:cs="Times New Roman"/>
                <w:sz w:val="18"/>
                <w:szCs w:val="18"/>
              </w:rPr>
              <w:t>to the University mission and strategic plan.</w:t>
            </w:r>
          </w:p>
        </w:tc>
        <w:tc>
          <w:tcPr>
            <w:tcW w:w="1710" w:type="dxa"/>
          </w:tcPr>
          <w:p w14:paraId="5B901060" w14:textId="35144A61" w:rsidR="009829C3" w:rsidRPr="00CE3662" w:rsidRDefault="009829C3" w:rsidP="0059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2B7" w:rsidRPr="00B64885" w14:paraId="75D97892" w14:textId="28E6448C" w:rsidTr="00B23793">
        <w:tc>
          <w:tcPr>
            <w:tcW w:w="13045" w:type="dxa"/>
            <w:gridSpan w:val="5"/>
          </w:tcPr>
          <w:p w14:paraId="24E08422" w14:textId="3FE65C13" w:rsidR="005902B7" w:rsidRPr="00CE3662" w:rsidRDefault="005902B7" w:rsidP="0059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62">
              <w:rPr>
                <w:rFonts w:ascii="Times New Roman" w:hAnsi="Times New Roman" w:cs="Times New Roman"/>
                <w:b/>
                <w:sz w:val="20"/>
                <w:szCs w:val="20"/>
              </w:rPr>
              <w:t>Program assessments and improvements</w:t>
            </w:r>
          </w:p>
        </w:tc>
      </w:tr>
      <w:tr w:rsidR="003323D4" w:rsidRPr="00B64885" w14:paraId="708EBCB2" w14:textId="5439CB97" w:rsidTr="008D6D12">
        <w:tc>
          <w:tcPr>
            <w:tcW w:w="1885" w:type="dxa"/>
          </w:tcPr>
          <w:p w14:paraId="55899F9F" w14:textId="39F48DB8" w:rsidR="003323D4" w:rsidRPr="00600DA4" w:rsidRDefault="003323D4" w:rsidP="003323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i/>
                <w:sz w:val="18"/>
                <w:szCs w:val="18"/>
              </w:rPr>
              <w:t>Learning outcomes, measures, and results</w:t>
            </w:r>
          </w:p>
        </w:tc>
        <w:tc>
          <w:tcPr>
            <w:tcW w:w="3120" w:type="dxa"/>
          </w:tcPr>
          <w:p w14:paraId="1BBD7AF2" w14:textId="5784D170" w:rsidR="003323D4" w:rsidRPr="00600DA4" w:rsidRDefault="00CB74A6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>Faculty have</w:t>
            </w:r>
            <w:r w:rsidR="0080663B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program-level outcomes and measures but </w:t>
            </w: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have </w:t>
            </w:r>
            <w:r w:rsidR="0080663B" w:rsidRPr="00600DA4">
              <w:rPr>
                <w:rFonts w:ascii="Times New Roman" w:hAnsi="Times New Roman" w:cs="Times New Roman"/>
                <w:sz w:val="18"/>
                <w:szCs w:val="18"/>
              </w:rPr>
              <w:t>not gathered student learning results</w:t>
            </w:r>
            <w:r w:rsidR="00C3576D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for at least one of the past three years.</w:t>
            </w:r>
          </w:p>
        </w:tc>
        <w:tc>
          <w:tcPr>
            <w:tcW w:w="3120" w:type="dxa"/>
          </w:tcPr>
          <w:p w14:paraId="333B33C4" w14:textId="1D6398E5" w:rsidR="003323D4" w:rsidRPr="00600DA4" w:rsidRDefault="00CB74A6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>Faculty have</w:t>
            </w:r>
            <w:r w:rsidR="0080663B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program-level outcomes</w:t>
            </w: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and an assessment plan, and have</w:t>
            </w:r>
            <w:r w:rsidR="0080663B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gathered student learning results for one or some of the outcomes</w:t>
            </w:r>
            <w:r w:rsidR="00C3576D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for one or more of the past three years.</w:t>
            </w:r>
          </w:p>
        </w:tc>
        <w:tc>
          <w:tcPr>
            <w:tcW w:w="3210" w:type="dxa"/>
          </w:tcPr>
          <w:p w14:paraId="4F2243C5" w14:textId="7B119D33" w:rsidR="003323D4" w:rsidRPr="00600DA4" w:rsidRDefault="00CB74A6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>Faculty have</w:t>
            </w:r>
            <w:r w:rsidR="0080663B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5A50" w:rsidRPr="00600DA4">
              <w:rPr>
                <w:rFonts w:ascii="Times New Roman" w:hAnsi="Times New Roman" w:cs="Times New Roman"/>
                <w:sz w:val="18"/>
                <w:szCs w:val="18"/>
              </w:rPr>
              <w:t>program-</w:t>
            </w:r>
            <w:r w:rsidR="003323D4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level </w:t>
            </w: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outcomes and </w:t>
            </w:r>
            <w:r w:rsidR="003323D4" w:rsidRPr="00600DA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E31A6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n assessment plan, and </w:t>
            </w: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have </w:t>
            </w:r>
            <w:r w:rsidR="003323D4" w:rsidRPr="00600DA4">
              <w:rPr>
                <w:rFonts w:ascii="Times New Roman" w:hAnsi="Times New Roman" w:cs="Times New Roman"/>
                <w:sz w:val="18"/>
                <w:szCs w:val="18"/>
              </w:rPr>
              <w:t>gathered student learning results</w:t>
            </w:r>
            <w:r w:rsidR="0080663B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576D" w:rsidRPr="00600DA4">
              <w:rPr>
                <w:rFonts w:ascii="Times New Roman" w:hAnsi="Times New Roman" w:cs="Times New Roman"/>
                <w:sz w:val="18"/>
                <w:szCs w:val="18"/>
              </w:rPr>
              <w:t>for most or all of the outcomes for all three of the past three years.</w:t>
            </w:r>
          </w:p>
        </w:tc>
        <w:tc>
          <w:tcPr>
            <w:tcW w:w="1710" w:type="dxa"/>
          </w:tcPr>
          <w:p w14:paraId="48444562" w14:textId="4D7762A0" w:rsidR="003323D4" w:rsidRPr="00600DA4" w:rsidRDefault="003323D4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3D4" w:rsidRPr="00B64885" w14:paraId="3A8E9062" w14:textId="7E269F28" w:rsidTr="008D6D12">
        <w:tc>
          <w:tcPr>
            <w:tcW w:w="1885" w:type="dxa"/>
          </w:tcPr>
          <w:p w14:paraId="2EE9FA97" w14:textId="2880FAD3" w:rsidR="003323D4" w:rsidRPr="00600DA4" w:rsidRDefault="003323D4" w:rsidP="003323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i/>
                <w:sz w:val="18"/>
                <w:szCs w:val="18"/>
              </w:rPr>
              <w:t>Program improvements based on results</w:t>
            </w:r>
          </w:p>
        </w:tc>
        <w:tc>
          <w:tcPr>
            <w:tcW w:w="3120" w:type="dxa"/>
          </w:tcPr>
          <w:p w14:paraId="613F4B7E" w14:textId="18FA4CA1" w:rsidR="003323D4" w:rsidRPr="00600DA4" w:rsidRDefault="00241144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>Faculty have</w:t>
            </w:r>
            <w:r w:rsidR="004E3B54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designed one or</w:t>
            </w:r>
            <w:r w:rsidR="004054E8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more improvements; they are not directly connected to direct or indirect student learning results</w:t>
            </w:r>
            <w:r w:rsidR="00C3576D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for at least one of the past three years.</w:t>
            </w:r>
          </w:p>
        </w:tc>
        <w:tc>
          <w:tcPr>
            <w:tcW w:w="3120" w:type="dxa"/>
          </w:tcPr>
          <w:p w14:paraId="6BBF6DF9" w14:textId="0FF0D44B" w:rsidR="003323D4" w:rsidRPr="00600DA4" w:rsidRDefault="006B17A1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>Faculty have</w:t>
            </w:r>
            <w:r w:rsidR="004E3B54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  <w:r w:rsidR="004054E8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signed one or more improvements that are compellingly </w:t>
            </w: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informed by </w:t>
            </w:r>
            <w:r w:rsidR="004054E8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direct or indirect </w:t>
            </w: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>student learning results</w:t>
            </w:r>
            <w:r w:rsidR="00C3576D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for one or more of the past three years.</w:t>
            </w:r>
          </w:p>
        </w:tc>
        <w:tc>
          <w:tcPr>
            <w:tcW w:w="3210" w:type="dxa"/>
          </w:tcPr>
          <w:p w14:paraId="54401C67" w14:textId="40DA53E3" w:rsidR="003323D4" w:rsidRPr="00600DA4" w:rsidRDefault="006B17A1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>Faculty have</w:t>
            </w:r>
            <w:r w:rsidR="003323D4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implemented </w:t>
            </w:r>
            <w:r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multi-faceted </w:t>
            </w:r>
            <w:r w:rsidR="003323D4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program improvements </w:t>
            </w:r>
            <w:r w:rsidR="00EB0C08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directly </w:t>
            </w:r>
            <w:r w:rsidR="003323D4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informed by </w:t>
            </w:r>
            <w:r w:rsidR="00A41AF9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a variety </w:t>
            </w:r>
            <w:r w:rsidR="004E3B54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3323D4" w:rsidRPr="00600DA4">
              <w:rPr>
                <w:rFonts w:ascii="Times New Roman" w:hAnsi="Times New Roman" w:cs="Times New Roman"/>
                <w:sz w:val="18"/>
                <w:szCs w:val="18"/>
              </w:rPr>
              <w:t>assessment results</w:t>
            </w:r>
            <w:r w:rsidR="00C3576D" w:rsidRPr="00600DA4">
              <w:rPr>
                <w:rFonts w:ascii="Times New Roman" w:hAnsi="Times New Roman" w:cs="Times New Roman"/>
                <w:sz w:val="18"/>
                <w:szCs w:val="18"/>
              </w:rPr>
              <w:t xml:space="preserve"> for all three of the past three years.</w:t>
            </w:r>
          </w:p>
        </w:tc>
        <w:tc>
          <w:tcPr>
            <w:tcW w:w="1710" w:type="dxa"/>
          </w:tcPr>
          <w:p w14:paraId="2AB4CA94" w14:textId="0471C779" w:rsidR="003323D4" w:rsidRPr="00600DA4" w:rsidRDefault="003323D4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3D4" w:rsidRPr="00B64885" w14:paraId="18802329" w14:textId="74CC4BC8" w:rsidTr="00E13503">
        <w:tc>
          <w:tcPr>
            <w:tcW w:w="13045" w:type="dxa"/>
            <w:gridSpan w:val="5"/>
          </w:tcPr>
          <w:p w14:paraId="5C842473" w14:textId="6F054002" w:rsidR="003323D4" w:rsidRPr="00CE3662" w:rsidRDefault="003323D4" w:rsidP="00332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62">
              <w:rPr>
                <w:rFonts w:ascii="Times New Roman" w:hAnsi="Times New Roman" w:cs="Times New Roman"/>
                <w:b/>
                <w:sz w:val="20"/>
                <w:szCs w:val="20"/>
              </w:rPr>
              <w:t>Strengths and challenges</w:t>
            </w:r>
          </w:p>
        </w:tc>
      </w:tr>
      <w:tr w:rsidR="003323D4" w:rsidRPr="00B64885" w14:paraId="3FF95EF3" w14:textId="54774617" w:rsidTr="008D6D12">
        <w:tc>
          <w:tcPr>
            <w:tcW w:w="1885" w:type="dxa"/>
          </w:tcPr>
          <w:p w14:paraId="279A0694" w14:textId="6F639375" w:rsidR="003323D4" w:rsidRPr="00516324" w:rsidRDefault="003323D4" w:rsidP="003323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i/>
                <w:sz w:val="18"/>
                <w:szCs w:val="18"/>
              </w:rPr>
              <w:t>Program strengths</w:t>
            </w:r>
          </w:p>
        </w:tc>
        <w:tc>
          <w:tcPr>
            <w:tcW w:w="3120" w:type="dxa"/>
          </w:tcPr>
          <w:p w14:paraId="5AFB2F62" w14:textId="4C738175" w:rsidR="003323D4" w:rsidRPr="00516324" w:rsidRDefault="00E56325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Analysis is </w:t>
            </w:r>
            <w:r w:rsidR="009D6B63" w:rsidRPr="00516324">
              <w:rPr>
                <w:rFonts w:ascii="Times New Roman" w:hAnsi="Times New Roman" w:cs="Times New Roman"/>
                <w:sz w:val="18"/>
                <w:szCs w:val="18"/>
              </w:rPr>
              <w:t>limited and/o</w:t>
            </w: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r w:rsidR="009D6B63" w:rsidRPr="00516324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realistic. </w:t>
            </w:r>
          </w:p>
        </w:tc>
        <w:tc>
          <w:tcPr>
            <w:tcW w:w="3120" w:type="dxa"/>
          </w:tcPr>
          <w:p w14:paraId="7155B7B6" w14:textId="41B6B468" w:rsidR="003323D4" w:rsidRPr="00516324" w:rsidRDefault="009D6B63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Analysis is clear in some respects and not others; some points are described adequately, </w:t>
            </w:r>
            <w:r w:rsidR="00E53017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others </w:t>
            </w: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not.</w:t>
            </w:r>
          </w:p>
        </w:tc>
        <w:tc>
          <w:tcPr>
            <w:tcW w:w="3210" w:type="dxa"/>
          </w:tcPr>
          <w:p w14:paraId="0075BDA7" w14:textId="77B9EA4E" w:rsidR="003323D4" w:rsidRPr="00516324" w:rsidRDefault="00E56325" w:rsidP="00332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Analysis is comprehensive</w:t>
            </w:r>
            <w:r w:rsidR="00B4142F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 and realistic. P</w:t>
            </w:r>
            <w:r w:rsidR="007D6000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aragraph descriptions </w:t>
            </w:r>
            <w:r w:rsidR="00B4142F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are provided for each point. </w:t>
            </w:r>
          </w:p>
        </w:tc>
        <w:tc>
          <w:tcPr>
            <w:tcW w:w="1710" w:type="dxa"/>
          </w:tcPr>
          <w:p w14:paraId="7EC8B2EC" w14:textId="77777777" w:rsidR="003323D4" w:rsidRPr="00F4307C" w:rsidRDefault="003323D4" w:rsidP="00332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B63" w:rsidRPr="00B64885" w14:paraId="266F3686" w14:textId="74850E61" w:rsidTr="008D6D12">
        <w:tc>
          <w:tcPr>
            <w:tcW w:w="1885" w:type="dxa"/>
          </w:tcPr>
          <w:p w14:paraId="5CBC5B5B" w14:textId="5A1CD960" w:rsidR="009D6B63" w:rsidRPr="00516324" w:rsidRDefault="009D6B63" w:rsidP="009D6B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i/>
                <w:sz w:val="18"/>
                <w:szCs w:val="18"/>
              </w:rPr>
              <w:t>Opportunities to extend strengths</w:t>
            </w:r>
          </w:p>
        </w:tc>
        <w:tc>
          <w:tcPr>
            <w:tcW w:w="3120" w:type="dxa"/>
          </w:tcPr>
          <w:p w14:paraId="41099783" w14:textId="5A744449" w:rsidR="009D6B63" w:rsidRPr="00516324" w:rsidRDefault="009D6B63" w:rsidP="009D6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Analysis is limited and/or unrealistic. </w:t>
            </w:r>
          </w:p>
        </w:tc>
        <w:tc>
          <w:tcPr>
            <w:tcW w:w="3120" w:type="dxa"/>
          </w:tcPr>
          <w:p w14:paraId="2806542F" w14:textId="44210C1D" w:rsidR="009D6B63" w:rsidRPr="00516324" w:rsidRDefault="009D6B63" w:rsidP="009D6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Analysis is clear in some respects and not others; some points ar</w:t>
            </w:r>
            <w:r w:rsidR="00E53017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e described adequately, others </w:t>
            </w: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not.</w:t>
            </w:r>
          </w:p>
        </w:tc>
        <w:tc>
          <w:tcPr>
            <w:tcW w:w="3210" w:type="dxa"/>
          </w:tcPr>
          <w:p w14:paraId="15D84F84" w14:textId="15F875E7" w:rsidR="009D6B63" w:rsidRPr="00516324" w:rsidRDefault="009D6B63" w:rsidP="009D6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Analysis is comprehensive and realistic. Paragraph descriptions are provided for each point. </w:t>
            </w:r>
          </w:p>
        </w:tc>
        <w:tc>
          <w:tcPr>
            <w:tcW w:w="1710" w:type="dxa"/>
          </w:tcPr>
          <w:p w14:paraId="2F8588D0" w14:textId="77777777" w:rsidR="009D6B63" w:rsidRPr="00F4307C" w:rsidRDefault="009D6B63" w:rsidP="009D6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90" w:rsidRPr="00B64885" w14:paraId="204AF2BD" w14:textId="30DE6ADB" w:rsidTr="008D6D12">
        <w:tc>
          <w:tcPr>
            <w:tcW w:w="1885" w:type="dxa"/>
          </w:tcPr>
          <w:p w14:paraId="138B75AB" w14:textId="1FCC2B0B" w:rsidR="00166790" w:rsidRPr="00516324" w:rsidRDefault="00166790" w:rsidP="001667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i/>
                <w:sz w:val="18"/>
                <w:szCs w:val="18"/>
              </w:rPr>
              <w:t>Program challenges</w:t>
            </w:r>
          </w:p>
        </w:tc>
        <w:tc>
          <w:tcPr>
            <w:tcW w:w="3120" w:type="dxa"/>
          </w:tcPr>
          <w:p w14:paraId="682DE36E" w14:textId="144255D7" w:rsidR="00166790" w:rsidRPr="00516324" w:rsidRDefault="00166790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Analysis is limited and/or unrealistic. </w:t>
            </w:r>
          </w:p>
        </w:tc>
        <w:tc>
          <w:tcPr>
            <w:tcW w:w="3120" w:type="dxa"/>
          </w:tcPr>
          <w:p w14:paraId="437AE9A6" w14:textId="07268A0F" w:rsidR="00166790" w:rsidRPr="00516324" w:rsidRDefault="00166790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Analysis is clear in some respects and not others; some points a</w:t>
            </w:r>
            <w:r w:rsidR="002B4892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re described adequately, others </w:t>
            </w: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not.</w:t>
            </w:r>
          </w:p>
        </w:tc>
        <w:tc>
          <w:tcPr>
            <w:tcW w:w="3210" w:type="dxa"/>
          </w:tcPr>
          <w:p w14:paraId="5D62545A" w14:textId="754CA245" w:rsidR="00166790" w:rsidRPr="00516324" w:rsidRDefault="00166790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Analysis is comprehensive and realistic. Paragraph descriptions are provided for each point. </w:t>
            </w:r>
          </w:p>
        </w:tc>
        <w:tc>
          <w:tcPr>
            <w:tcW w:w="1710" w:type="dxa"/>
          </w:tcPr>
          <w:p w14:paraId="5FB61E7C" w14:textId="77777777" w:rsidR="00166790" w:rsidRPr="00F4307C" w:rsidRDefault="00166790" w:rsidP="0016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90" w:rsidRPr="00B64885" w14:paraId="6E625F20" w14:textId="68BC6D76" w:rsidTr="008D6D12">
        <w:tc>
          <w:tcPr>
            <w:tcW w:w="1885" w:type="dxa"/>
          </w:tcPr>
          <w:p w14:paraId="66494C9D" w14:textId="769BFF70" w:rsidR="00166790" w:rsidRPr="00516324" w:rsidRDefault="00166790" w:rsidP="001667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i/>
                <w:sz w:val="18"/>
                <w:szCs w:val="18"/>
              </w:rPr>
              <w:t>Plans for overcoming challenges</w:t>
            </w:r>
          </w:p>
        </w:tc>
        <w:tc>
          <w:tcPr>
            <w:tcW w:w="3120" w:type="dxa"/>
          </w:tcPr>
          <w:p w14:paraId="250D2184" w14:textId="7219BE61" w:rsidR="00166790" w:rsidRPr="00516324" w:rsidRDefault="00282C2C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Plans are limited and/or unrealistic.</w:t>
            </w:r>
            <w:r w:rsidR="004E6544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 Timeframes are not provided.</w:t>
            </w:r>
          </w:p>
        </w:tc>
        <w:tc>
          <w:tcPr>
            <w:tcW w:w="3120" w:type="dxa"/>
          </w:tcPr>
          <w:p w14:paraId="03CB8FCF" w14:textId="60A97AE9" w:rsidR="00166790" w:rsidRPr="00516324" w:rsidRDefault="004E6544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Plans address some challenges and not others; some timeframes are provided.</w:t>
            </w:r>
          </w:p>
        </w:tc>
        <w:tc>
          <w:tcPr>
            <w:tcW w:w="3210" w:type="dxa"/>
          </w:tcPr>
          <w:p w14:paraId="3358BD49" w14:textId="4B888AAD" w:rsidR="00166790" w:rsidRPr="00516324" w:rsidRDefault="00486D3D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Plans are comprehensive and realistic; </w:t>
            </w:r>
            <w:r w:rsidR="00DB1AAC" w:rsidRPr="00516324">
              <w:rPr>
                <w:rFonts w:ascii="Times New Roman" w:hAnsi="Times New Roman" w:cs="Times New Roman"/>
                <w:sz w:val="18"/>
                <w:szCs w:val="18"/>
              </w:rPr>
              <w:t xml:space="preserve">appropriate </w:t>
            </w: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timeframes are provided</w:t>
            </w:r>
            <w:r w:rsidR="00DB1AAC" w:rsidRPr="005163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FC02FB8" w14:textId="77777777" w:rsidR="00166790" w:rsidRPr="00F4307C" w:rsidRDefault="00166790" w:rsidP="0016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90" w:rsidRPr="00B64885" w14:paraId="43E5C070" w14:textId="2AF3763E" w:rsidTr="008D6D12">
        <w:tc>
          <w:tcPr>
            <w:tcW w:w="1885" w:type="dxa"/>
          </w:tcPr>
          <w:p w14:paraId="4EE84503" w14:textId="59A35F9A" w:rsidR="00166790" w:rsidRPr="00516324" w:rsidRDefault="00166790" w:rsidP="001667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i/>
                <w:sz w:val="18"/>
                <w:szCs w:val="18"/>
              </w:rPr>
              <w:t>Improvements addressed through additional resources</w:t>
            </w:r>
          </w:p>
        </w:tc>
        <w:tc>
          <w:tcPr>
            <w:tcW w:w="3120" w:type="dxa"/>
          </w:tcPr>
          <w:p w14:paraId="3FAC5DA1" w14:textId="52FDDCC0" w:rsidR="00166790" w:rsidRPr="00516324" w:rsidRDefault="000A1A0E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Requests are unclear and/or unrealistic.</w:t>
            </w:r>
          </w:p>
        </w:tc>
        <w:tc>
          <w:tcPr>
            <w:tcW w:w="3120" w:type="dxa"/>
          </w:tcPr>
          <w:p w14:paraId="5290C5A6" w14:textId="700A8FC8" w:rsidR="00166790" w:rsidRPr="00516324" w:rsidRDefault="000A1A0E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Requests are specific and realistic in some areas, and others not.</w:t>
            </w:r>
          </w:p>
        </w:tc>
        <w:tc>
          <w:tcPr>
            <w:tcW w:w="3210" w:type="dxa"/>
          </w:tcPr>
          <w:p w14:paraId="16FB5B2E" w14:textId="603AEA49" w:rsidR="00166790" w:rsidRPr="00516324" w:rsidRDefault="000A1A0E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324">
              <w:rPr>
                <w:rFonts w:ascii="Times New Roman" w:hAnsi="Times New Roman" w:cs="Times New Roman"/>
                <w:sz w:val="18"/>
                <w:szCs w:val="18"/>
              </w:rPr>
              <w:t>Requests are comprehensive and realistic; details for each request are clearly spelled out.</w:t>
            </w:r>
          </w:p>
        </w:tc>
        <w:tc>
          <w:tcPr>
            <w:tcW w:w="1710" w:type="dxa"/>
          </w:tcPr>
          <w:p w14:paraId="590BFE8A" w14:textId="77777777" w:rsidR="00166790" w:rsidRPr="00F4307C" w:rsidRDefault="00166790" w:rsidP="0016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90" w:rsidRPr="00B64885" w14:paraId="00FD0FEB" w14:textId="3C30E20E" w:rsidTr="00627468">
        <w:tc>
          <w:tcPr>
            <w:tcW w:w="13045" w:type="dxa"/>
            <w:gridSpan w:val="5"/>
          </w:tcPr>
          <w:p w14:paraId="3A5CF878" w14:textId="79C44556" w:rsidR="00166790" w:rsidRPr="00CE3662" w:rsidRDefault="00166790" w:rsidP="0016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662">
              <w:rPr>
                <w:rFonts w:ascii="Times New Roman" w:hAnsi="Times New Roman" w:cs="Times New Roman"/>
                <w:b/>
                <w:sz w:val="20"/>
                <w:szCs w:val="20"/>
              </w:rPr>
              <w:t>Action plan</w:t>
            </w:r>
          </w:p>
        </w:tc>
      </w:tr>
      <w:tr w:rsidR="00166790" w:rsidRPr="00B64885" w14:paraId="01D6A6E1" w14:textId="1BB4F514" w:rsidTr="008D6D12">
        <w:tc>
          <w:tcPr>
            <w:tcW w:w="1885" w:type="dxa"/>
          </w:tcPr>
          <w:p w14:paraId="07584FFD" w14:textId="627CCB24" w:rsidR="00166790" w:rsidRPr="00D75B45" w:rsidRDefault="00166790" w:rsidP="001667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5B45">
              <w:rPr>
                <w:rFonts w:ascii="Times New Roman" w:hAnsi="Times New Roman" w:cs="Times New Roman"/>
                <w:i/>
                <w:sz w:val="18"/>
                <w:szCs w:val="18"/>
              </w:rPr>
              <w:t>Action steps with timeline to program challenges</w:t>
            </w:r>
          </w:p>
        </w:tc>
        <w:tc>
          <w:tcPr>
            <w:tcW w:w="3120" w:type="dxa"/>
          </w:tcPr>
          <w:p w14:paraId="6201576E" w14:textId="1647CAB8" w:rsidR="00166790" w:rsidRPr="00D75B45" w:rsidRDefault="00166BCB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B45">
              <w:rPr>
                <w:rFonts w:ascii="Times New Roman" w:hAnsi="Times New Roman" w:cs="Times New Roman"/>
                <w:sz w:val="18"/>
                <w:szCs w:val="18"/>
              </w:rPr>
              <w:t xml:space="preserve">Action steps </w:t>
            </w:r>
            <w:r w:rsidR="00356A3A" w:rsidRPr="00D75B45">
              <w:rPr>
                <w:rFonts w:ascii="Times New Roman" w:hAnsi="Times New Roman" w:cs="Times New Roman"/>
                <w:sz w:val="18"/>
                <w:szCs w:val="18"/>
              </w:rPr>
              <w:t>partially ali</w:t>
            </w:r>
            <w:r w:rsidR="004331C5" w:rsidRPr="00D75B45">
              <w:rPr>
                <w:rFonts w:ascii="Times New Roman" w:hAnsi="Times New Roman" w:cs="Times New Roman"/>
                <w:sz w:val="18"/>
                <w:szCs w:val="18"/>
              </w:rPr>
              <w:t>gn, or do not align at all, to</w:t>
            </w:r>
            <w:r w:rsidR="00356A3A" w:rsidRPr="00D75B45">
              <w:rPr>
                <w:rFonts w:ascii="Times New Roman" w:hAnsi="Times New Roman" w:cs="Times New Roman"/>
                <w:sz w:val="18"/>
                <w:szCs w:val="18"/>
              </w:rPr>
              <w:t xml:space="preserve"> identified challenges.</w:t>
            </w:r>
            <w:r w:rsidRPr="00D75B45">
              <w:rPr>
                <w:rFonts w:ascii="Times New Roman" w:hAnsi="Times New Roman" w:cs="Times New Roman"/>
                <w:sz w:val="18"/>
                <w:szCs w:val="18"/>
              </w:rPr>
              <w:t xml:space="preserve"> Details are not specified.</w:t>
            </w:r>
          </w:p>
        </w:tc>
        <w:tc>
          <w:tcPr>
            <w:tcW w:w="3120" w:type="dxa"/>
          </w:tcPr>
          <w:p w14:paraId="6883F6FB" w14:textId="2CEB076C" w:rsidR="00166790" w:rsidRPr="00D75B45" w:rsidRDefault="00937C57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B45">
              <w:rPr>
                <w:rFonts w:ascii="Times New Roman" w:hAnsi="Times New Roman" w:cs="Times New Roman"/>
                <w:sz w:val="18"/>
                <w:szCs w:val="18"/>
              </w:rPr>
              <w:t xml:space="preserve">Some action steps align to identified challenges, but others not. Details about timeline and persons responsible are provided, others not. </w:t>
            </w:r>
          </w:p>
        </w:tc>
        <w:tc>
          <w:tcPr>
            <w:tcW w:w="3210" w:type="dxa"/>
          </w:tcPr>
          <w:p w14:paraId="29A6DF70" w14:textId="6D595C8B" w:rsidR="00166790" w:rsidRPr="00D75B45" w:rsidRDefault="00937C57" w:rsidP="00166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B45">
              <w:rPr>
                <w:rFonts w:ascii="Times New Roman" w:hAnsi="Times New Roman" w:cs="Times New Roman"/>
                <w:sz w:val="18"/>
                <w:szCs w:val="18"/>
              </w:rPr>
              <w:t>Action steps are clearly described, address challenges identified, and include realistic timeline and persons responsible for each step.</w:t>
            </w:r>
          </w:p>
        </w:tc>
        <w:tc>
          <w:tcPr>
            <w:tcW w:w="1710" w:type="dxa"/>
          </w:tcPr>
          <w:p w14:paraId="082ABFCF" w14:textId="77777777" w:rsidR="00166790" w:rsidRPr="00F4307C" w:rsidRDefault="00166790" w:rsidP="0016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50" w:rsidRPr="00B64885" w14:paraId="50A4EDD1" w14:textId="77777777" w:rsidTr="00294698">
        <w:tc>
          <w:tcPr>
            <w:tcW w:w="13045" w:type="dxa"/>
            <w:gridSpan w:val="5"/>
          </w:tcPr>
          <w:p w14:paraId="564A85A3" w14:textId="42C55EE6" w:rsidR="00AF1250" w:rsidRPr="00AC26AB" w:rsidRDefault="00AF1250" w:rsidP="00166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Overall </w:t>
            </w:r>
            <w:r w:rsidR="0003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score &amp; </w:t>
            </w:r>
            <w:r w:rsidRPr="00AC26A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  <w:r w:rsidR="0003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1653" w:rsidRPr="00372FFF">
              <w:rPr>
                <w:rFonts w:ascii="Times New Roman" w:hAnsi="Times New Roman" w:cs="Times New Roman"/>
                <w:sz w:val="20"/>
                <w:szCs w:val="20"/>
              </w:rPr>
              <w:t>( __</w:t>
            </w:r>
            <w:r w:rsidR="002B3455" w:rsidRPr="00372FF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1653" w:rsidRPr="00372FFF">
              <w:rPr>
                <w:rFonts w:ascii="Times New Roman" w:hAnsi="Times New Roman" w:cs="Times New Roman"/>
                <w:sz w:val="20"/>
                <w:szCs w:val="20"/>
              </w:rPr>
              <w:t xml:space="preserve"> of 27 </w:t>
            </w:r>
            <w:r w:rsidR="00EF5767">
              <w:rPr>
                <w:rFonts w:ascii="Times New Roman" w:hAnsi="Times New Roman" w:cs="Times New Roman"/>
                <w:sz w:val="20"/>
                <w:szCs w:val="20"/>
              </w:rPr>
              <w:t xml:space="preserve">possible </w:t>
            </w:r>
            <w:r w:rsidR="00031653" w:rsidRPr="00372FFF">
              <w:rPr>
                <w:rFonts w:ascii="Times New Roman" w:hAnsi="Times New Roman" w:cs="Times New Roman"/>
                <w:sz w:val="20"/>
                <w:szCs w:val="20"/>
              </w:rPr>
              <w:t>pts; AVE = __</w:t>
            </w:r>
            <w:r w:rsidR="002B3455" w:rsidRPr="00372FF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1653" w:rsidRPr="00372FF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71CC2">
              <w:rPr>
                <w:rFonts w:ascii="Times New Roman" w:hAnsi="Times New Roman" w:cs="Times New Roman"/>
                <w:sz w:val="20"/>
                <w:szCs w:val="20"/>
              </w:rPr>
              <w:t>; 0 = no evidence</w:t>
            </w:r>
            <w:r w:rsidR="00031653" w:rsidRPr="00372F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246840" w14:textId="77777777" w:rsidR="00AF1250" w:rsidRDefault="00AF1250" w:rsidP="0016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7CA34" w14:textId="03F5A76B" w:rsidR="00730DE6" w:rsidRPr="00F4307C" w:rsidRDefault="00730DE6" w:rsidP="00166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91F5F1" w14:textId="582C03D8" w:rsidR="00470DD0" w:rsidRPr="004331C5" w:rsidRDefault="00470DD0" w:rsidP="00876BC3">
      <w:pPr>
        <w:rPr>
          <w:rFonts w:ascii="Times New Roman" w:hAnsi="Times New Roman" w:cs="Times New Roman"/>
          <w:sz w:val="22"/>
          <w:szCs w:val="22"/>
        </w:rPr>
      </w:pPr>
    </w:p>
    <w:sectPr w:rsidR="00470DD0" w:rsidRPr="004331C5" w:rsidSect="009829C3">
      <w:foot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5B00" w14:textId="77777777" w:rsidR="00B16191" w:rsidRDefault="00B16191" w:rsidP="004331C5">
      <w:r>
        <w:separator/>
      </w:r>
    </w:p>
  </w:endnote>
  <w:endnote w:type="continuationSeparator" w:id="0">
    <w:p w14:paraId="399F9B89" w14:textId="77777777" w:rsidR="00B16191" w:rsidRDefault="00B16191" w:rsidP="004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CD50" w14:textId="2BBE68C0" w:rsidR="004331C5" w:rsidRPr="004331C5" w:rsidRDefault="00A20B59" w:rsidP="004331C5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</w:t>
    </w:r>
    <w:r w:rsidR="00571CC2">
      <w:rPr>
        <w:rFonts w:ascii="Times New Roman" w:hAnsi="Times New Roman" w:cs="Times New Roman"/>
        <w:sz w:val="20"/>
        <w:szCs w:val="20"/>
      </w:rPr>
      <w:t>ct 9</w:t>
    </w:r>
    <w:r w:rsidR="004331C5" w:rsidRPr="004331C5">
      <w:rPr>
        <w:rFonts w:ascii="Times New Roman" w:hAnsi="Times New Roman" w:cs="Times New Roman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95B7" w14:textId="77777777" w:rsidR="00B16191" w:rsidRDefault="00B16191" w:rsidP="004331C5">
      <w:r>
        <w:separator/>
      </w:r>
    </w:p>
  </w:footnote>
  <w:footnote w:type="continuationSeparator" w:id="0">
    <w:p w14:paraId="43B8A9B2" w14:textId="77777777" w:rsidR="00B16191" w:rsidRDefault="00B16191" w:rsidP="0043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D0"/>
    <w:rsid w:val="000008F6"/>
    <w:rsid w:val="0001507F"/>
    <w:rsid w:val="00031653"/>
    <w:rsid w:val="000A1A0E"/>
    <w:rsid w:val="00166790"/>
    <w:rsid w:val="00166BCB"/>
    <w:rsid w:val="001A28E4"/>
    <w:rsid w:val="001B354C"/>
    <w:rsid w:val="001E6C33"/>
    <w:rsid w:val="00241144"/>
    <w:rsid w:val="002642B8"/>
    <w:rsid w:val="00266195"/>
    <w:rsid w:val="00282C2C"/>
    <w:rsid w:val="00293D25"/>
    <w:rsid w:val="002A1EB6"/>
    <w:rsid w:val="002B3455"/>
    <w:rsid w:val="002B4892"/>
    <w:rsid w:val="003323D4"/>
    <w:rsid w:val="00352199"/>
    <w:rsid w:val="00356A3A"/>
    <w:rsid w:val="00372FFF"/>
    <w:rsid w:val="003D4B9E"/>
    <w:rsid w:val="004054E8"/>
    <w:rsid w:val="004331C5"/>
    <w:rsid w:val="00470DD0"/>
    <w:rsid w:val="00486D3D"/>
    <w:rsid w:val="004A76FB"/>
    <w:rsid w:val="004D7519"/>
    <w:rsid w:val="004E3B54"/>
    <w:rsid w:val="004E6544"/>
    <w:rsid w:val="004F3A57"/>
    <w:rsid w:val="00516324"/>
    <w:rsid w:val="00571CC2"/>
    <w:rsid w:val="005902B7"/>
    <w:rsid w:val="005D7177"/>
    <w:rsid w:val="005E31A6"/>
    <w:rsid w:val="00600DA4"/>
    <w:rsid w:val="006B17A1"/>
    <w:rsid w:val="006D1FB8"/>
    <w:rsid w:val="00730DE6"/>
    <w:rsid w:val="00767119"/>
    <w:rsid w:val="007B754F"/>
    <w:rsid w:val="007C2C9E"/>
    <w:rsid w:val="007D6000"/>
    <w:rsid w:val="007D7F5D"/>
    <w:rsid w:val="007F2CEA"/>
    <w:rsid w:val="0080663B"/>
    <w:rsid w:val="00876BC3"/>
    <w:rsid w:val="0089195C"/>
    <w:rsid w:val="008D6D12"/>
    <w:rsid w:val="008E1814"/>
    <w:rsid w:val="008E379F"/>
    <w:rsid w:val="00937C57"/>
    <w:rsid w:val="00937E8B"/>
    <w:rsid w:val="009829C3"/>
    <w:rsid w:val="009D6B63"/>
    <w:rsid w:val="00A20B59"/>
    <w:rsid w:val="00A41AF9"/>
    <w:rsid w:val="00AC26AB"/>
    <w:rsid w:val="00AC2AC7"/>
    <w:rsid w:val="00AC3F69"/>
    <w:rsid w:val="00AD4E3F"/>
    <w:rsid w:val="00AF1250"/>
    <w:rsid w:val="00B16191"/>
    <w:rsid w:val="00B209E6"/>
    <w:rsid w:val="00B2149C"/>
    <w:rsid w:val="00B229F2"/>
    <w:rsid w:val="00B27BEE"/>
    <w:rsid w:val="00B27C43"/>
    <w:rsid w:val="00B4142F"/>
    <w:rsid w:val="00B64885"/>
    <w:rsid w:val="00BD28B5"/>
    <w:rsid w:val="00BD6234"/>
    <w:rsid w:val="00BF128C"/>
    <w:rsid w:val="00C3576D"/>
    <w:rsid w:val="00C65A50"/>
    <w:rsid w:val="00CB2046"/>
    <w:rsid w:val="00CB74A6"/>
    <w:rsid w:val="00CE3662"/>
    <w:rsid w:val="00CE5D00"/>
    <w:rsid w:val="00D75B45"/>
    <w:rsid w:val="00DB1AAC"/>
    <w:rsid w:val="00DE46BC"/>
    <w:rsid w:val="00E53017"/>
    <w:rsid w:val="00E56325"/>
    <w:rsid w:val="00E876B3"/>
    <w:rsid w:val="00EB0C08"/>
    <w:rsid w:val="00EF125A"/>
    <w:rsid w:val="00EF5767"/>
    <w:rsid w:val="00F277B2"/>
    <w:rsid w:val="00F4307C"/>
    <w:rsid w:val="00F45DFB"/>
    <w:rsid w:val="00F65E20"/>
    <w:rsid w:val="00F85B21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64304"/>
  <w14:defaultImageDpi w14:val="32767"/>
  <w15:chartTrackingRefBased/>
  <w15:docId w15:val="{FA90A6A2-8F13-FE4F-A803-5DB72B5B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B21"/>
    <w:rPr>
      <w:rFonts w:ascii="Candara" w:eastAsiaTheme="minorEastAsi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C5"/>
    <w:rPr>
      <w:rFonts w:ascii="Candara" w:eastAsiaTheme="minorEastAsia" w:hAnsi="Candara"/>
    </w:rPr>
  </w:style>
  <w:style w:type="paragraph" w:styleId="Footer">
    <w:name w:val="footer"/>
    <w:basedOn w:val="Normal"/>
    <w:link w:val="FooterChar"/>
    <w:uiPriority w:val="99"/>
    <w:unhideWhenUsed/>
    <w:rsid w:val="0043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C5"/>
    <w:rPr>
      <w:rFonts w:ascii="Candara" w:eastAsiaTheme="minorEastAsi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2</cp:revision>
  <dcterms:created xsi:type="dcterms:W3CDTF">2019-03-22T15:32:00Z</dcterms:created>
  <dcterms:modified xsi:type="dcterms:W3CDTF">2019-03-22T15:32:00Z</dcterms:modified>
</cp:coreProperties>
</file>