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305C" w14:textId="77777777" w:rsidR="002D42D2" w:rsidRPr="001F431F" w:rsidRDefault="002D42D2" w:rsidP="002D42D2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  <w:bookmarkStart w:id="0" w:name="_GoBack"/>
      <w:bookmarkEnd w:id="0"/>
      <w:r w:rsidRPr="001F43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AD86996" wp14:editId="1B577B22">
            <wp:simplePos x="0" y="0"/>
            <wp:positionH relativeFrom="column">
              <wp:posOffset>-241935</wp:posOffset>
            </wp:positionH>
            <wp:positionV relativeFrom="paragraph">
              <wp:posOffset>161925</wp:posOffset>
            </wp:positionV>
            <wp:extent cx="685800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1080" w:tblpY="1"/>
        <w:tblOverlap w:val="never"/>
        <w:tblW w:w="7560" w:type="dxa"/>
        <w:tblBorders>
          <w:insideH w:val="single" w:sz="4" w:space="0" w:color="auto"/>
        </w:tblBorders>
        <w:tblCellMar>
          <w:top w:w="58" w:type="dxa"/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058"/>
        <w:gridCol w:w="1963"/>
      </w:tblGrid>
      <w:tr w:rsidR="002D42D2" w:rsidRPr="00C143A2" w14:paraId="36D5C678" w14:textId="77777777" w:rsidTr="00323786">
        <w:tc>
          <w:tcPr>
            <w:tcW w:w="3539" w:type="dxa"/>
          </w:tcPr>
          <w:p w14:paraId="6338FB48" w14:textId="77777777" w:rsidR="002D42D2" w:rsidRPr="00C143A2" w:rsidRDefault="002D42D2" w:rsidP="00323786">
            <w:pPr>
              <w:pStyle w:val="Head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3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Navajo Technical University</w:t>
            </w:r>
          </w:p>
        </w:tc>
        <w:tc>
          <w:tcPr>
            <w:tcW w:w="4021" w:type="dxa"/>
            <w:gridSpan w:val="2"/>
          </w:tcPr>
          <w:p w14:paraId="1C0CEC66" w14:textId="77777777" w:rsidR="002D42D2" w:rsidRPr="00C143A2" w:rsidRDefault="002D42D2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3A2">
              <w:rPr>
                <w:rFonts w:ascii="Times New Roman" w:hAnsi="Times New Roman" w:cs="Times New Roman"/>
                <w:sz w:val="18"/>
                <w:szCs w:val="18"/>
              </w:rPr>
              <w:t>http://navajotech.edu</w:t>
            </w:r>
          </w:p>
        </w:tc>
      </w:tr>
      <w:tr w:rsidR="002D42D2" w:rsidRPr="00C143A2" w14:paraId="47EB285D" w14:textId="77777777" w:rsidTr="00323786">
        <w:tc>
          <w:tcPr>
            <w:tcW w:w="3539" w:type="dxa"/>
          </w:tcPr>
          <w:p w14:paraId="422BB306" w14:textId="77777777" w:rsidR="002D42D2" w:rsidRPr="00C143A2" w:rsidRDefault="002D42D2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3A2">
              <w:rPr>
                <w:rFonts w:ascii="Times New Roman" w:hAnsi="Times New Roman" w:cs="Times New Roman"/>
                <w:sz w:val="18"/>
                <w:szCs w:val="18"/>
              </w:rPr>
              <w:t xml:space="preserve">P.O. Box 849, </w:t>
            </w:r>
            <w:proofErr w:type="spellStart"/>
            <w:r w:rsidRPr="00C143A2">
              <w:rPr>
                <w:rFonts w:ascii="Times New Roman" w:hAnsi="Times New Roman" w:cs="Times New Roman"/>
                <w:sz w:val="18"/>
                <w:szCs w:val="18"/>
              </w:rPr>
              <w:t>Crownpoint</w:t>
            </w:r>
            <w:proofErr w:type="spellEnd"/>
            <w:r w:rsidRPr="00C143A2">
              <w:rPr>
                <w:rFonts w:ascii="Times New Roman" w:hAnsi="Times New Roman" w:cs="Times New Roman"/>
                <w:sz w:val="18"/>
                <w:szCs w:val="18"/>
              </w:rPr>
              <w:t>, NM 87313-0849</w:t>
            </w:r>
          </w:p>
        </w:tc>
        <w:tc>
          <w:tcPr>
            <w:tcW w:w="2058" w:type="dxa"/>
          </w:tcPr>
          <w:p w14:paraId="217FC752" w14:textId="77777777" w:rsidR="002D42D2" w:rsidRPr="00C143A2" w:rsidRDefault="002D42D2" w:rsidP="00323786">
            <w:pPr>
              <w:pStyle w:val="Head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3A2">
              <w:rPr>
                <w:rFonts w:ascii="Times New Roman" w:hAnsi="Times New Roman" w:cs="Times New Roman"/>
                <w:sz w:val="18"/>
                <w:szCs w:val="18"/>
              </w:rPr>
              <w:t>Tel: (505) 786-4100</w:t>
            </w:r>
          </w:p>
        </w:tc>
        <w:tc>
          <w:tcPr>
            <w:tcW w:w="1963" w:type="dxa"/>
          </w:tcPr>
          <w:p w14:paraId="3E0E5BF9" w14:textId="77777777" w:rsidR="002D42D2" w:rsidRPr="00C143A2" w:rsidRDefault="002D42D2" w:rsidP="00323786">
            <w:pPr>
              <w:pStyle w:val="Head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3A2">
              <w:rPr>
                <w:rFonts w:ascii="Times New Roman" w:hAnsi="Times New Roman" w:cs="Times New Roman"/>
                <w:sz w:val="18"/>
                <w:szCs w:val="18"/>
              </w:rPr>
              <w:t>FAX: (505) 786-5644</w:t>
            </w:r>
          </w:p>
        </w:tc>
      </w:tr>
    </w:tbl>
    <w:p w14:paraId="23784783" w14:textId="77777777" w:rsidR="002D42D2" w:rsidRPr="001F431F" w:rsidRDefault="002D42D2" w:rsidP="002D42D2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14:paraId="585C2A41" w14:textId="77777777" w:rsidR="002D42D2" w:rsidRPr="001F431F" w:rsidRDefault="002D42D2" w:rsidP="002D42D2">
      <w:pPr>
        <w:tabs>
          <w:tab w:val="left" w:pos="1440"/>
          <w:tab w:val="left" w:pos="1800"/>
        </w:tabs>
        <w:rPr>
          <w:rFonts w:ascii="Times New Roman" w:hAnsi="Times New Roman" w:cs="Times New Roman"/>
        </w:rPr>
      </w:pPr>
    </w:p>
    <w:p w14:paraId="62CDEC42" w14:textId="77777777" w:rsidR="002D42D2" w:rsidRPr="002D42D2" w:rsidRDefault="002D42D2" w:rsidP="002D42D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</w:pPr>
      <w:r w:rsidRPr="002D42D2">
        <w:rPr>
          <w:rFonts w:ascii="Times New Roman" w:hAnsi="Times New Roman" w:cs="Times New Roman"/>
          <w:b/>
          <w:color w:val="7030A0"/>
          <w:sz w:val="48"/>
          <w:szCs w:val="48"/>
          <w:u w:val="single"/>
        </w:rPr>
        <w:t xml:space="preserve">General Education (Gen Ed.) Assessment </w:t>
      </w:r>
    </w:p>
    <w:p w14:paraId="10ED885B" w14:textId="77777777" w:rsidR="002D42D2" w:rsidRPr="001F431F" w:rsidRDefault="002D42D2" w:rsidP="002D42D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u w:val="single"/>
        </w:rPr>
      </w:pPr>
    </w:p>
    <w:p w14:paraId="0394BF83" w14:textId="77777777" w:rsidR="002D42D2" w:rsidRPr="001F431F" w:rsidRDefault="002D42D2" w:rsidP="002D42D2">
      <w:pPr>
        <w:tabs>
          <w:tab w:val="left" w:pos="39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83BDC2" w14:textId="77777777" w:rsidR="002D42D2" w:rsidRPr="001F431F" w:rsidRDefault="002D42D2" w:rsidP="002D42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Assessment Planning/Reporting Sheet  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  <w:iCs/>
          <w:u w:val="single"/>
        </w:rPr>
        <w:t>Gen Ed. goal(s)</w:t>
      </w:r>
      <w:r w:rsidRPr="001F431F">
        <w:rPr>
          <w:rFonts w:ascii="Times New Roman" w:hAnsi="Times New Roman" w:cs="Times New Roman"/>
          <w:b/>
        </w:rPr>
        <w:t>:</w:t>
      </w:r>
      <w:r w:rsidRPr="001F431F">
        <w:rPr>
          <w:rFonts w:ascii="Times New Roman" w:hAnsi="Times New Roman" w:cs="Times New Roman"/>
          <w:b/>
        </w:rPr>
        <w:tab/>
      </w:r>
    </w:p>
    <w:p w14:paraId="6513AC04" w14:textId="77777777" w:rsidR="002D42D2" w:rsidRPr="001F431F" w:rsidRDefault="002D42D2" w:rsidP="002D42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Course #: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>Semester:</w:t>
      </w:r>
    </w:p>
    <w:p w14:paraId="3EBB0F10" w14:textId="77777777" w:rsidR="002D42D2" w:rsidRPr="001F431F" w:rsidRDefault="002D42D2" w:rsidP="002D42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 xml:space="preserve">Campus:                                           </w:t>
      </w:r>
      <w:r w:rsidR="00892D97">
        <w:rPr>
          <w:rFonts w:ascii="Times New Roman" w:hAnsi="Times New Roman" w:cs="Times New Roman"/>
          <w:b/>
        </w:rPr>
        <w:t xml:space="preserve">                            </w:t>
      </w:r>
      <w:r w:rsidRPr="001F431F">
        <w:rPr>
          <w:rFonts w:ascii="Times New Roman" w:hAnsi="Times New Roman" w:cs="Times New Roman"/>
          <w:b/>
        </w:rPr>
        <w:t xml:space="preserve"> Instructor:</w:t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  <w:t xml:space="preserve">            </w:t>
      </w:r>
    </w:p>
    <w:p w14:paraId="293DAB16" w14:textId="77777777" w:rsidR="002D42D2" w:rsidRPr="001F431F" w:rsidRDefault="002D42D2" w:rsidP="002D42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D42D2" w:rsidRPr="001F431F" w14:paraId="1E7D8C63" w14:textId="77777777" w:rsidTr="00323786">
        <w:tc>
          <w:tcPr>
            <w:tcW w:w="2358" w:type="dxa"/>
          </w:tcPr>
          <w:p w14:paraId="3DD92F67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7218" w:type="dxa"/>
          </w:tcPr>
          <w:p w14:paraId="4FFC560A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Gen Ed. Goal to be Measured</w:t>
            </w:r>
          </w:p>
        </w:tc>
      </w:tr>
      <w:tr w:rsidR="002D42D2" w:rsidRPr="001F431F" w14:paraId="29945AF5" w14:textId="77777777" w:rsidTr="00323786">
        <w:tc>
          <w:tcPr>
            <w:tcW w:w="2358" w:type="dxa"/>
          </w:tcPr>
          <w:p w14:paraId="517F61C5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0070C0"/>
              </w:rPr>
            </w:pPr>
            <w:r w:rsidRPr="001F431F">
              <w:rPr>
                <w:rFonts w:ascii="Times New Roman" w:hAnsi="Times New Roman" w:cs="Times New Roman"/>
                <w:color w:val="0070C0"/>
              </w:rPr>
              <w:t>Fall 2015</w:t>
            </w:r>
          </w:p>
        </w:tc>
        <w:tc>
          <w:tcPr>
            <w:tcW w:w="7218" w:type="dxa"/>
          </w:tcPr>
          <w:p w14:paraId="1ED69810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0070C0"/>
              </w:rPr>
            </w:pPr>
            <w:r w:rsidRPr="001F431F">
              <w:rPr>
                <w:rFonts w:ascii="Times New Roman" w:hAnsi="Times New Roman" w:cs="Times New Roman"/>
                <w:b/>
                <w:color w:val="0070C0"/>
              </w:rPr>
              <w:t>Gen Ed., Goal #1: Learn Actively</w:t>
            </w:r>
          </w:p>
        </w:tc>
      </w:tr>
      <w:tr w:rsidR="002D42D2" w:rsidRPr="001F431F" w14:paraId="27070C34" w14:textId="77777777" w:rsidTr="00323786">
        <w:tc>
          <w:tcPr>
            <w:tcW w:w="2358" w:type="dxa"/>
          </w:tcPr>
          <w:p w14:paraId="3B7224DF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00B050"/>
              </w:rPr>
            </w:pPr>
            <w:r w:rsidRPr="001F431F">
              <w:rPr>
                <w:rFonts w:ascii="Times New Roman" w:hAnsi="Times New Roman" w:cs="Times New Roman"/>
                <w:color w:val="00B050"/>
              </w:rPr>
              <w:t>Spring 2016</w:t>
            </w:r>
          </w:p>
        </w:tc>
        <w:tc>
          <w:tcPr>
            <w:tcW w:w="7218" w:type="dxa"/>
          </w:tcPr>
          <w:p w14:paraId="24FD5DDF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1F431F">
              <w:rPr>
                <w:rFonts w:ascii="Times New Roman" w:hAnsi="Times New Roman" w:cs="Times New Roman"/>
                <w:b/>
                <w:color w:val="00B050"/>
              </w:rPr>
              <w:t>Gen Ed., Goal #2 Think critically, creatively, and reflectively</w:t>
            </w:r>
          </w:p>
        </w:tc>
      </w:tr>
      <w:tr w:rsidR="002D42D2" w:rsidRPr="001F431F" w14:paraId="7641EC65" w14:textId="77777777" w:rsidTr="00323786">
        <w:tc>
          <w:tcPr>
            <w:tcW w:w="2358" w:type="dxa"/>
          </w:tcPr>
          <w:p w14:paraId="546BF8B6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C00000"/>
              </w:rPr>
            </w:pPr>
            <w:r w:rsidRPr="001F431F">
              <w:rPr>
                <w:rFonts w:ascii="Times New Roman" w:hAnsi="Times New Roman" w:cs="Times New Roman"/>
                <w:color w:val="C00000"/>
              </w:rPr>
              <w:t>Fall 2016</w:t>
            </w:r>
          </w:p>
        </w:tc>
        <w:tc>
          <w:tcPr>
            <w:tcW w:w="7218" w:type="dxa"/>
          </w:tcPr>
          <w:p w14:paraId="4D314571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F431F">
              <w:rPr>
                <w:rFonts w:ascii="Times New Roman" w:hAnsi="Times New Roman" w:cs="Times New Roman"/>
                <w:b/>
                <w:color w:val="C00000"/>
              </w:rPr>
              <w:t>Gen Ed., Goal #3: Interact Effectively in Diverse Environments</w:t>
            </w:r>
          </w:p>
        </w:tc>
      </w:tr>
      <w:tr w:rsidR="002D42D2" w:rsidRPr="001F431F" w14:paraId="0D40DF03" w14:textId="77777777" w:rsidTr="00323786">
        <w:tc>
          <w:tcPr>
            <w:tcW w:w="2358" w:type="dxa"/>
          </w:tcPr>
          <w:p w14:paraId="5A16D18E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7030A0"/>
              </w:rPr>
            </w:pPr>
            <w:r w:rsidRPr="001F431F">
              <w:rPr>
                <w:rFonts w:ascii="Times New Roman" w:hAnsi="Times New Roman" w:cs="Times New Roman"/>
                <w:color w:val="7030A0"/>
              </w:rPr>
              <w:t>Spring 2017</w:t>
            </w:r>
          </w:p>
        </w:tc>
        <w:tc>
          <w:tcPr>
            <w:tcW w:w="7218" w:type="dxa"/>
          </w:tcPr>
          <w:p w14:paraId="38721FF5" w14:textId="77777777" w:rsidR="002D42D2" w:rsidRPr="001F431F" w:rsidRDefault="002D42D2" w:rsidP="00323786">
            <w:pPr>
              <w:rPr>
                <w:rFonts w:ascii="Times New Roman" w:hAnsi="Times New Roman" w:cs="Times New Roman"/>
                <w:color w:val="7030A0"/>
              </w:rPr>
            </w:pPr>
            <w:r w:rsidRPr="001F431F">
              <w:rPr>
                <w:rFonts w:ascii="Times New Roman" w:hAnsi="Times New Roman" w:cs="Times New Roman"/>
                <w:b/>
                <w:color w:val="7030A0"/>
              </w:rPr>
              <w:t>Gen Ed., Goal #4: Communicate clearly</w:t>
            </w:r>
          </w:p>
        </w:tc>
      </w:tr>
    </w:tbl>
    <w:p w14:paraId="0CB823E0" w14:textId="77777777" w:rsidR="002D42D2" w:rsidRPr="001F431F" w:rsidRDefault="002D42D2" w:rsidP="002D42D2">
      <w:pPr>
        <w:tabs>
          <w:tab w:val="left" w:pos="1440"/>
          <w:tab w:val="left" w:pos="1800"/>
        </w:tabs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2D42D2" w:rsidRPr="001F431F" w14:paraId="3647A509" w14:textId="77777777" w:rsidTr="00323786">
        <w:tc>
          <w:tcPr>
            <w:tcW w:w="9576" w:type="dxa"/>
          </w:tcPr>
          <w:p w14:paraId="0F44FB2E" w14:textId="77777777" w:rsidR="002D42D2" w:rsidRPr="001F431F" w:rsidRDefault="00D64CC3" w:rsidP="0032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questions 1 -</w:t>
            </w:r>
            <w:r w:rsidR="002D42D2" w:rsidRPr="001F431F">
              <w:rPr>
                <w:rFonts w:ascii="Times New Roman" w:hAnsi="Times New Roman" w:cs="Times New Roman"/>
              </w:rPr>
              <w:t xml:space="preserve"> 3B for your Assessment Plan/proposal. </w:t>
            </w:r>
          </w:p>
          <w:p w14:paraId="6464CD07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 xml:space="preserve">Answer all questions for your Assessment Report. </w:t>
            </w:r>
          </w:p>
          <w:p w14:paraId="0A1A8407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Please</w:t>
            </w:r>
            <w:r>
              <w:rPr>
                <w:rFonts w:ascii="Times New Roman" w:hAnsi="Times New Roman" w:cs="Times New Roman"/>
                <w:b/>
              </w:rPr>
              <w:t xml:space="preserve"> attach your syllabus, pre/post-</w:t>
            </w:r>
            <w:r w:rsidRPr="001F431F">
              <w:rPr>
                <w:rFonts w:ascii="Times New Roman" w:hAnsi="Times New Roman" w:cs="Times New Roman"/>
                <w:b/>
              </w:rPr>
              <w:t xml:space="preserve">tests, rubrics and graphs 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in a separate file</w:t>
            </w:r>
            <w:r w:rsidRPr="001F431F">
              <w:rPr>
                <w:rFonts w:ascii="Times New Roman" w:hAnsi="Times New Roman" w:cs="Times New Roman"/>
                <w:b/>
              </w:rPr>
              <w:t xml:space="preserve"> identified with your name and the semester/year. </w:t>
            </w:r>
          </w:p>
        </w:tc>
      </w:tr>
      <w:tr w:rsidR="002D42D2" w:rsidRPr="001F431F" w14:paraId="18C6DE0C" w14:textId="77777777" w:rsidTr="00323786">
        <w:tc>
          <w:tcPr>
            <w:tcW w:w="9576" w:type="dxa"/>
          </w:tcPr>
          <w:p w14:paraId="75930F5A" w14:textId="77777777" w:rsidR="002D42D2" w:rsidRPr="001F431F" w:rsidRDefault="002D42D2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1. These are the Gen Ed Goals. We are assessing Learn Actively for Fall 2015. </w:t>
            </w:r>
          </w:p>
          <w:p w14:paraId="25C0DBAB" w14:textId="77777777" w:rsidR="002D42D2" w:rsidRPr="001F431F" w:rsidRDefault="002D42D2" w:rsidP="002D42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F431F">
              <w:rPr>
                <w:rFonts w:ascii="Times New Roman" w:hAnsi="Times New Roman" w:cs="Times New Roman"/>
                <w:sz w:val="22"/>
                <w:szCs w:val="22"/>
              </w:rPr>
              <w:t>Learn Actively (Fall 2015)</w:t>
            </w:r>
          </w:p>
          <w:p w14:paraId="72B7FF37" w14:textId="77777777" w:rsidR="002D42D2" w:rsidRPr="001F431F" w:rsidRDefault="002D42D2" w:rsidP="002D42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F431F">
              <w:rPr>
                <w:rFonts w:ascii="Times New Roman" w:hAnsi="Times New Roman" w:cs="Times New Roman"/>
                <w:sz w:val="22"/>
                <w:szCs w:val="22"/>
              </w:rPr>
              <w:t>Think critically, creatively, and reflectively (Spring 2016)</w:t>
            </w:r>
          </w:p>
          <w:p w14:paraId="17C6E7DB" w14:textId="77777777" w:rsidR="002D42D2" w:rsidRPr="001F431F" w:rsidRDefault="002D42D2" w:rsidP="002D42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F431F">
              <w:rPr>
                <w:rFonts w:ascii="Times New Roman" w:hAnsi="Times New Roman" w:cs="Times New Roman"/>
                <w:sz w:val="22"/>
                <w:szCs w:val="22"/>
              </w:rPr>
              <w:t>Interact Effectively in Diverse Environments (Fall 2016)</w:t>
            </w:r>
          </w:p>
          <w:p w14:paraId="44B96E3C" w14:textId="77777777" w:rsidR="002D42D2" w:rsidRPr="001F431F" w:rsidRDefault="002D42D2" w:rsidP="002D42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F431F">
              <w:rPr>
                <w:rFonts w:ascii="Times New Roman" w:hAnsi="Times New Roman" w:cs="Times New Roman"/>
                <w:sz w:val="22"/>
                <w:szCs w:val="22"/>
              </w:rPr>
              <w:t>Communicate Clearly (Spring 2017)</w:t>
            </w:r>
          </w:p>
        </w:tc>
      </w:tr>
      <w:tr w:rsidR="002D42D2" w:rsidRPr="001F431F" w14:paraId="0196EEEA" w14:textId="77777777" w:rsidTr="00323786">
        <w:tc>
          <w:tcPr>
            <w:tcW w:w="9576" w:type="dxa"/>
          </w:tcPr>
          <w:p w14:paraId="20413B91" w14:textId="77777777" w:rsidR="002D42D2" w:rsidRPr="001F431F" w:rsidRDefault="002D42D2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>2. Which of your course objectives connects to the above measure for Gen. Ed.?</w:t>
            </w:r>
          </w:p>
        </w:tc>
      </w:tr>
      <w:tr w:rsidR="002D42D2" w:rsidRPr="001F431F" w14:paraId="63B150EB" w14:textId="77777777" w:rsidTr="00323786">
        <w:tc>
          <w:tcPr>
            <w:tcW w:w="9576" w:type="dxa"/>
          </w:tcPr>
          <w:p w14:paraId="16583431" w14:textId="77777777" w:rsidR="002D42D2" w:rsidRDefault="002D42D2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3. What is/are the method(s) (i.e., pre/post-tests, rubrics, and surveys) you will use to assess the above </w:t>
            </w:r>
            <w:r>
              <w:rPr>
                <w:rFonts w:ascii="Times New Roman" w:hAnsi="Times New Roman" w:cs="Times New Roman"/>
                <w:iCs/>
              </w:rPr>
              <w:t xml:space="preserve">  </w:t>
            </w:r>
          </w:p>
          <w:p w14:paraId="50D70395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proofErr w:type="gramStart"/>
            <w:r w:rsidRPr="001F431F">
              <w:rPr>
                <w:rFonts w:ascii="Times New Roman" w:hAnsi="Times New Roman" w:cs="Times New Roman"/>
                <w:iCs/>
              </w:rPr>
              <w:t>measure</w:t>
            </w:r>
            <w:proofErr w:type="gramEnd"/>
            <w:r w:rsidRPr="001F431F">
              <w:rPr>
                <w:rFonts w:ascii="Times New Roman" w:hAnsi="Times New Roman" w:cs="Times New Roman"/>
                <w:iCs/>
              </w:rPr>
              <w:t xml:space="preserve"> for Gen Ed.?</w:t>
            </w:r>
          </w:p>
        </w:tc>
      </w:tr>
      <w:tr w:rsidR="002D42D2" w:rsidRPr="001F431F" w14:paraId="4EBBC99A" w14:textId="77777777" w:rsidTr="00323786">
        <w:tc>
          <w:tcPr>
            <w:tcW w:w="9576" w:type="dxa"/>
          </w:tcPr>
          <w:p w14:paraId="247A2B2D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3. What are your pre-assessment outcomes?</w:t>
            </w:r>
          </w:p>
          <w:p w14:paraId="7DD73516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A. Number of students for pre-assessment: ______</w:t>
            </w:r>
          </w:p>
          <w:p w14:paraId="441C81BB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 xml:space="preserve">B. What is your expectation/benchmark? </w:t>
            </w:r>
          </w:p>
          <w:p w14:paraId="14A9BCC7" w14:textId="77777777" w:rsidR="002D42D2" w:rsidRPr="001F431F" w:rsidRDefault="002D42D2" w:rsidP="00323786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2D2" w:rsidRPr="001F431F" w14:paraId="74A55794" w14:textId="77777777" w:rsidTr="00323786">
        <w:tc>
          <w:tcPr>
            <w:tcW w:w="9576" w:type="dxa"/>
          </w:tcPr>
          <w:p w14:paraId="1531F256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4. What are your post-assessment outcomes?</w:t>
            </w:r>
          </w:p>
          <w:p w14:paraId="382A9B78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A. Number of students for post-assessment: _______</w:t>
            </w:r>
          </w:p>
          <w:p w14:paraId="559B1658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  <w:r w:rsidRPr="001F431F">
              <w:rPr>
                <w:rFonts w:ascii="Times New Roman" w:hAnsi="Times New Roman" w:cs="Times New Roman"/>
              </w:rPr>
              <w:t>B. Did your students meet your expectation/benchmark?</w:t>
            </w:r>
          </w:p>
          <w:p w14:paraId="39B5204F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2D42D2" w:rsidRPr="001F431F" w14:paraId="1401AA0D" w14:textId="77777777" w:rsidTr="00323786">
        <w:tc>
          <w:tcPr>
            <w:tcW w:w="9576" w:type="dxa"/>
          </w:tcPr>
          <w:p w14:paraId="061DC3A7" w14:textId="77777777" w:rsidR="002D42D2" w:rsidRDefault="002D42D2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5. Based on your post assessment outcomes, what changes will you make in teaching methodology, or </w:t>
            </w:r>
          </w:p>
          <w:p w14:paraId="3EE78CF3" w14:textId="77777777" w:rsidR="002D42D2" w:rsidRPr="001F431F" w:rsidRDefault="002D42D2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proofErr w:type="gramStart"/>
            <w:r w:rsidRPr="001F431F">
              <w:rPr>
                <w:rFonts w:ascii="Times New Roman" w:hAnsi="Times New Roman" w:cs="Times New Roman"/>
                <w:iCs/>
              </w:rPr>
              <w:t>anything</w:t>
            </w:r>
            <w:proofErr w:type="gramEnd"/>
            <w:r w:rsidRPr="001F431F">
              <w:rPr>
                <w:rFonts w:ascii="Times New Roman" w:hAnsi="Times New Roman" w:cs="Times New Roman"/>
                <w:iCs/>
              </w:rPr>
              <w:t xml:space="preserve"> else to improve student learning? </w:t>
            </w:r>
          </w:p>
          <w:p w14:paraId="5417115B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2D42D2" w:rsidRPr="001F431F" w14:paraId="5E1BDD7F" w14:textId="77777777" w:rsidTr="00323786">
        <w:tc>
          <w:tcPr>
            <w:tcW w:w="9576" w:type="dxa"/>
          </w:tcPr>
          <w:p w14:paraId="1EE56DF8" w14:textId="77777777" w:rsidR="002D42D2" w:rsidRDefault="002D42D2" w:rsidP="00323786">
            <w:pPr>
              <w:rPr>
                <w:rFonts w:ascii="Times New Roman" w:hAnsi="Times New Roman" w:cs="Times New Roman"/>
                <w:iCs/>
              </w:rPr>
            </w:pPr>
            <w:r w:rsidRPr="001F431F">
              <w:rPr>
                <w:rFonts w:ascii="Times New Roman" w:hAnsi="Times New Roman" w:cs="Times New Roman"/>
                <w:iCs/>
              </w:rPr>
              <w:t xml:space="preserve">6. Based on your conclusions from your post assessment outcomes, how are you going to improve your </w:t>
            </w:r>
          </w:p>
          <w:p w14:paraId="62B8943D" w14:textId="77777777" w:rsidR="002D42D2" w:rsidRPr="001F431F" w:rsidRDefault="002D42D2" w:rsidP="0032378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1F431F">
              <w:rPr>
                <w:rFonts w:ascii="Times New Roman" w:hAnsi="Times New Roman" w:cs="Times New Roman"/>
                <w:iCs/>
              </w:rPr>
              <w:t>Gen. Ed. assessment activities?</w:t>
            </w:r>
            <w:r w:rsidRPr="001F431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E0D3C35" w14:textId="77777777" w:rsidR="002D42D2" w:rsidRPr="001F431F" w:rsidRDefault="002D42D2" w:rsidP="002D42D2">
      <w:pPr>
        <w:rPr>
          <w:rFonts w:ascii="Times New Roman" w:hAnsi="Times New Roman" w:cs="Times New Roman"/>
        </w:rPr>
      </w:pPr>
    </w:p>
    <w:p w14:paraId="0CCBACC0" w14:textId="77777777" w:rsidR="002D42D2" w:rsidRPr="001F431F" w:rsidRDefault="002D42D2" w:rsidP="002D42D2">
      <w:pPr>
        <w:rPr>
          <w:rFonts w:ascii="Times New Roman" w:hAnsi="Times New Roman" w:cs="Times New Roman"/>
        </w:rPr>
      </w:pPr>
    </w:p>
    <w:p w14:paraId="7CAF0003" w14:textId="77777777" w:rsidR="002D42D2" w:rsidRPr="001F431F" w:rsidRDefault="002D42D2" w:rsidP="002D42D2">
      <w:pPr>
        <w:rPr>
          <w:rFonts w:ascii="Times New Roman" w:hAnsi="Times New Roman" w:cs="Times New Roman"/>
        </w:r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D42D2" w:rsidRPr="001F431F" w14:paraId="6EF5D6A1" w14:textId="77777777" w:rsidTr="00323786">
        <w:tc>
          <w:tcPr>
            <w:tcW w:w="9864" w:type="dxa"/>
          </w:tcPr>
          <w:p w14:paraId="60A0711E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</w:p>
          <w:p w14:paraId="062079D2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Benchmark: _</w:t>
            </w:r>
            <w:r w:rsidRPr="001F431F">
              <w:rPr>
                <w:rFonts w:ascii="Times New Roman" w:hAnsi="Times New Roman" w:cs="Times New Roman"/>
                <w:b/>
                <w:u w:val="single"/>
              </w:rPr>
              <w:t>_____</w:t>
            </w:r>
            <w:r w:rsidRPr="001F431F">
              <w:rPr>
                <w:rFonts w:ascii="Times New Roman" w:hAnsi="Times New Roman" w:cs="Times New Roman"/>
                <w:b/>
              </w:rPr>
              <w:t>% students will meet or exceed expectation.</w:t>
            </w:r>
          </w:p>
          <w:p w14:paraId="26EE32AD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</w:rPr>
            </w:pPr>
            <w:r w:rsidRPr="001F431F">
              <w:rPr>
                <w:rFonts w:ascii="Times New Roman" w:hAnsi="Times New Roman" w:cs="Times New Roman"/>
                <w:b/>
              </w:rPr>
              <w:t>(What percentage of the class do you expect to meet or exceed your expectation for the course?)</w:t>
            </w:r>
          </w:p>
          <w:p w14:paraId="1B1AD1F8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D42D2" w:rsidRPr="001F431F" w14:paraId="4294FBFA" w14:textId="77777777" w:rsidTr="00323786">
        <w:tc>
          <w:tcPr>
            <w:tcW w:w="9864" w:type="dxa"/>
          </w:tcPr>
          <w:p w14:paraId="6837DFE3" w14:textId="77777777" w:rsidR="002D42D2" w:rsidRPr="001F431F" w:rsidRDefault="002D42D2" w:rsidP="00323786">
            <w:pPr>
              <w:rPr>
                <w:rFonts w:ascii="Times New Roman" w:hAnsi="Times New Roman" w:cs="Times New Roman"/>
              </w:rPr>
            </w:pPr>
          </w:p>
        </w:tc>
      </w:tr>
      <w:tr w:rsidR="002D42D2" w:rsidRPr="001F431F" w14:paraId="5326EB13" w14:textId="77777777" w:rsidTr="00323786">
        <w:tc>
          <w:tcPr>
            <w:tcW w:w="9864" w:type="dxa"/>
          </w:tcPr>
          <w:p w14:paraId="689390F7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02D4A32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33"/>
            </w:tblGrid>
            <w:tr w:rsidR="002D42D2" w:rsidRPr="001F431F" w14:paraId="6200F1BE" w14:textId="77777777" w:rsidTr="00323786">
              <w:tc>
                <w:tcPr>
                  <w:tcW w:w="9633" w:type="dxa"/>
                </w:tcPr>
                <w:p w14:paraId="64841A4E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Exceeds Expectation </w:t>
                  </w:r>
                </w:p>
                <w:p w14:paraId="3AF220BE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Use &gt; 80% of the appropriate procedure</w:t>
                  </w:r>
                </w:p>
                <w:p w14:paraId="75DEEB4B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03F58706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7D499E82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0C52DD50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42D2" w:rsidRPr="001F431F" w14:paraId="11A7FBBA" w14:textId="77777777" w:rsidTr="00323786">
              <w:tc>
                <w:tcPr>
                  <w:tcW w:w="9633" w:type="dxa"/>
                </w:tcPr>
                <w:p w14:paraId="59470241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Meets Expectation </w:t>
                  </w:r>
                </w:p>
                <w:p w14:paraId="142E5799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Use at least 70-80% of the appropriate procedure</w:t>
                  </w:r>
                </w:p>
                <w:p w14:paraId="50E35635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3C6F0FFD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0BC5237F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24EF76A9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D42D2" w:rsidRPr="001F431F" w14:paraId="3DC858DB" w14:textId="77777777" w:rsidTr="00323786">
              <w:tc>
                <w:tcPr>
                  <w:tcW w:w="9633" w:type="dxa"/>
                </w:tcPr>
                <w:p w14:paraId="7470C93C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</w:rPr>
                    <w:t xml:space="preserve">Does not meet Expectation </w:t>
                  </w:r>
                </w:p>
                <w:p w14:paraId="25E50B9E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Use &lt; 70% of the appropriate procedure</w:t>
                  </w:r>
                </w:p>
                <w:p w14:paraId="5EFB79F3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F431F">
                    <w:rPr>
                      <w:rFonts w:ascii="Times New Roman" w:hAnsi="Times New Roman" w:cs="Times New Roman"/>
                      <w:b/>
                      <w:u w:val="single"/>
                    </w:rPr>
                    <w:t>Results</w:t>
                  </w:r>
                </w:p>
                <w:p w14:paraId="7082390A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 xml:space="preserve">Initial: </w:t>
                  </w:r>
                </w:p>
                <w:p w14:paraId="4ED325B3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</w:rPr>
                  </w:pPr>
                  <w:r w:rsidRPr="001F431F">
                    <w:rPr>
                      <w:rFonts w:ascii="Times New Roman" w:hAnsi="Times New Roman" w:cs="Times New Roman"/>
                    </w:rPr>
                    <w:t>Final:</w:t>
                  </w:r>
                </w:p>
                <w:p w14:paraId="155A219E" w14:textId="77777777" w:rsidR="002D42D2" w:rsidRPr="001F431F" w:rsidRDefault="002D42D2" w:rsidP="0032378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A0594B6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D42D2" w:rsidRPr="001F431F" w14:paraId="1E95B4DA" w14:textId="77777777" w:rsidTr="00323786">
        <w:tc>
          <w:tcPr>
            <w:tcW w:w="9864" w:type="dxa"/>
          </w:tcPr>
          <w:p w14:paraId="17151365" w14:textId="77777777" w:rsidR="002D42D2" w:rsidRPr="001F431F" w:rsidRDefault="002D42D2" w:rsidP="0032378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047DAA5" w14:textId="77777777" w:rsidR="002D42D2" w:rsidRPr="001F431F" w:rsidRDefault="002D42D2" w:rsidP="002D42D2">
      <w:pPr>
        <w:rPr>
          <w:rFonts w:ascii="Times New Roman" w:hAnsi="Times New Roman" w:cs="Times New Roman"/>
          <w:b/>
        </w:rPr>
      </w:pPr>
      <w:r w:rsidRPr="001F431F">
        <w:rPr>
          <w:rFonts w:ascii="Times New Roman" w:hAnsi="Times New Roman" w:cs="Times New Roman"/>
          <w:b/>
        </w:rPr>
        <w:t>Final Result:</w:t>
      </w:r>
      <w:r w:rsidRPr="001F431F">
        <w:rPr>
          <w:rFonts w:ascii="Times New Roman" w:hAnsi="Times New Roman" w:cs="Times New Roman"/>
          <w:b/>
        </w:rPr>
        <w:tab/>
        <w:t xml:space="preserve"> </w:t>
      </w:r>
      <w:r w:rsidRPr="001F431F">
        <w:rPr>
          <w:rFonts w:ascii="Times New Roman" w:hAnsi="Times New Roman" w:cs="Times New Roman"/>
          <w:b/>
          <w:u w:val="single"/>
        </w:rPr>
        <w:t xml:space="preserve">       </w:t>
      </w:r>
      <w:r w:rsidRPr="001F431F">
        <w:rPr>
          <w:rFonts w:ascii="Times New Roman" w:hAnsi="Times New Roman" w:cs="Times New Roman"/>
          <w:b/>
        </w:rPr>
        <w:t>%    Met or exceeded expectations</w:t>
      </w:r>
    </w:p>
    <w:p w14:paraId="0F9BE8C6" w14:textId="77777777" w:rsidR="002D42D2" w:rsidRPr="001F431F" w:rsidRDefault="002D42D2" w:rsidP="002D42D2">
      <w:pPr>
        <w:rPr>
          <w:rFonts w:ascii="Times New Roman" w:hAnsi="Times New Roman" w:cs="Times New Roman"/>
          <w:b/>
          <w:u w:val="single"/>
        </w:rPr>
      </w:pP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</w:rPr>
        <w:tab/>
      </w:r>
      <w:r w:rsidRPr="001F431F">
        <w:rPr>
          <w:rFonts w:ascii="Times New Roman" w:hAnsi="Times New Roman" w:cs="Times New Roman"/>
          <w:b/>
          <w:u w:val="single"/>
        </w:rPr>
        <w:t xml:space="preserve">        </w:t>
      </w:r>
      <w:r w:rsidRPr="001F431F">
        <w:rPr>
          <w:rFonts w:ascii="Times New Roman" w:hAnsi="Times New Roman" w:cs="Times New Roman"/>
          <w:b/>
        </w:rPr>
        <w:t>%    Did not meet expectations</w:t>
      </w:r>
    </w:p>
    <w:p w14:paraId="6B3DBF15" w14:textId="77777777" w:rsidR="00233489" w:rsidRDefault="00233489"/>
    <w:sectPr w:rsidR="00233489" w:rsidSect="00CB2401"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A54"/>
    <w:multiLevelType w:val="hybridMultilevel"/>
    <w:tmpl w:val="C95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2"/>
    <w:rsid w:val="00233489"/>
    <w:rsid w:val="002D42D2"/>
    <w:rsid w:val="00351191"/>
    <w:rsid w:val="00892D97"/>
    <w:rsid w:val="008C08EA"/>
    <w:rsid w:val="00C143A2"/>
    <w:rsid w:val="00D64CC3"/>
    <w:rsid w:val="00E3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1B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D2"/>
  </w:style>
  <w:style w:type="table" w:styleId="TableGrid">
    <w:name w:val="Table Grid"/>
    <w:basedOn w:val="TableNormal"/>
    <w:uiPriority w:val="59"/>
    <w:rsid w:val="002D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D2"/>
    <w:pPr>
      <w:spacing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D42D2"/>
  </w:style>
  <w:style w:type="table" w:styleId="TableGrid">
    <w:name w:val="Table Grid"/>
    <w:basedOn w:val="TableNormal"/>
    <w:uiPriority w:val="59"/>
    <w:rsid w:val="002D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2D2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Casmor Agbaraji</dc:creator>
  <cp:lastModifiedBy>Alexandre Perry</cp:lastModifiedBy>
  <cp:revision>2</cp:revision>
  <cp:lastPrinted>2015-09-18T14:37:00Z</cp:lastPrinted>
  <dcterms:created xsi:type="dcterms:W3CDTF">2015-12-07T20:44:00Z</dcterms:created>
  <dcterms:modified xsi:type="dcterms:W3CDTF">2015-12-07T20:44:00Z</dcterms:modified>
</cp:coreProperties>
</file>